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5A254" w14:textId="77777777" w:rsidR="00763F8F" w:rsidRDefault="00875A88" w:rsidP="002B2A0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5F586C" wp14:editId="3CCFF0E4">
            <wp:simplePos x="0" y="0"/>
            <wp:positionH relativeFrom="column">
              <wp:posOffset>-30480</wp:posOffset>
            </wp:positionH>
            <wp:positionV relativeFrom="paragraph">
              <wp:posOffset>66040</wp:posOffset>
            </wp:positionV>
            <wp:extent cx="2466975" cy="904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 USGS id-2.tif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156A4" w14:textId="77777777" w:rsidR="00763F8F" w:rsidRDefault="00F03C21" w:rsidP="00763F8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36"/>
          <w:szCs w:val="36"/>
        </w:rPr>
      </w:pPr>
      <w:r w:rsidRPr="00F03C21">
        <w:rPr>
          <w:rFonts w:ascii="Verdana" w:hAnsi="Verdana" w:cs="Verdana"/>
          <w:b/>
          <w:sz w:val="36"/>
          <w:szCs w:val="36"/>
        </w:rPr>
        <w:t>USGS Water-Year Summary</w:t>
      </w:r>
    </w:p>
    <w:p w14:paraId="5905C185" w14:textId="77777777" w:rsidR="00F03C21" w:rsidRPr="00F03C21" w:rsidRDefault="00F03C21" w:rsidP="001A6CA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</w:p>
    <w:p w14:paraId="4CDDF364" w14:textId="77777777" w:rsidR="001A6CA9" w:rsidRDefault="009C3F89" w:rsidP="001A6CA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-Bold"/>
          <w:b/>
          <w:bCs/>
          <w:sz w:val="32"/>
          <w:szCs w:val="32"/>
        </w:rPr>
      </w:pPr>
      <w:hyperlink r:id="rId7" w:history="1">
        <w:r w:rsidR="001A6CA9" w:rsidRPr="00CF7568">
          <w:rPr>
            <w:rStyle w:val="Hyperlink"/>
            <w:rFonts w:asciiTheme="majorHAnsi" w:hAnsiTheme="majorHAnsi" w:cs="Verdana-Bold"/>
            <w:b/>
            <w:bCs/>
            <w:sz w:val="32"/>
            <w:szCs w:val="32"/>
          </w:rPr>
          <w:t>11303500</w:t>
        </w:r>
      </w:hyperlink>
      <w:r w:rsidR="001A6CA9" w:rsidRPr="001A6CA9">
        <w:rPr>
          <w:rFonts w:asciiTheme="majorHAnsi" w:hAnsiTheme="majorHAnsi" w:cs="Verdana-Bold"/>
          <w:b/>
          <w:bCs/>
          <w:sz w:val="32"/>
          <w:szCs w:val="32"/>
        </w:rPr>
        <w:t xml:space="preserve"> San Joaquin River</w:t>
      </w:r>
    </w:p>
    <w:p w14:paraId="79CF28A1" w14:textId="77777777" w:rsidR="00367A61" w:rsidRPr="00763F8F" w:rsidRDefault="001A6CA9" w:rsidP="001A6CA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 w:rsidRPr="001A6CA9">
        <w:rPr>
          <w:rFonts w:asciiTheme="majorHAnsi" w:hAnsiTheme="majorHAnsi" w:cs="Verdana-Bold"/>
          <w:b/>
          <w:bCs/>
          <w:sz w:val="32"/>
          <w:szCs w:val="32"/>
        </w:rPr>
        <w:t xml:space="preserve">near </w:t>
      </w:r>
      <w:proofErr w:type="spellStart"/>
      <w:r w:rsidRPr="001A6CA9">
        <w:rPr>
          <w:rFonts w:asciiTheme="majorHAnsi" w:hAnsiTheme="majorHAnsi" w:cs="Verdana-Bold"/>
          <w:b/>
          <w:bCs/>
          <w:sz w:val="32"/>
          <w:szCs w:val="32"/>
        </w:rPr>
        <w:t>Vernalis</w:t>
      </w:r>
      <w:proofErr w:type="spellEnd"/>
      <w:r w:rsidRPr="001A6CA9">
        <w:rPr>
          <w:rFonts w:asciiTheme="majorHAnsi" w:hAnsiTheme="majorHAnsi" w:cs="Verdana-Bold"/>
          <w:b/>
          <w:bCs/>
          <w:sz w:val="32"/>
          <w:szCs w:val="32"/>
        </w:rPr>
        <w:t>, CA</w:t>
      </w:r>
    </w:p>
    <w:p w14:paraId="1B569882" w14:textId="77777777" w:rsidR="001A6CA9" w:rsidRDefault="001A6CA9" w:rsidP="00AA3B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64257BFB" w14:textId="77777777" w:rsidR="001A6CA9" w:rsidRPr="001A6CA9" w:rsidRDefault="0090726C" w:rsidP="001A6C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0726C">
        <w:rPr>
          <w:rFonts w:ascii="Verdana" w:hAnsi="Verdana" w:cs="Verdana"/>
          <w:b/>
          <w:sz w:val="20"/>
          <w:szCs w:val="20"/>
        </w:rPr>
        <w:t xml:space="preserve">LOCATION </w:t>
      </w:r>
      <w:r w:rsidR="00FC23F6" w:rsidRPr="00FC23F6">
        <w:rPr>
          <w:rFonts w:ascii="Verdana" w:hAnsi="Verdana" w:cs="Verdana"/>
          <w:sz w:val="20"/>
          <w:szCs w:val="20"/>
        </w:rPr>
        <w:t xml:space="preserve">- </w:t>
      </w:r>
      <w:r w:rsidR="001A6CA9" w:rsidRPr="001A6CA9">
        <w:rPr>
          <w:rFonts w:ascii="Verdana" w:hAnsi="Verdana" w:cs="Verdana"/>
          <w:sz w:val="20"/>
          <w:szCs w:val="20"/>
        </w:rPr>
        <w:t xml:space="preserve">Lat 37°40'34", long 121°15'55" referenced to North American Datum of 1927, San Joaquin County, CA, Hydrologic Unit 18040002, in El </w:t>
      </w:r>
      <w:proofErr w:type="spellStart"/>
      <w:r w:rsidR="001A6CA9" w:rsidRPr="001A6CA9">
        <w:rPr>
          <w:rFonts w:ascii="Verdana" w:hAnsi="Verdana" w:cs="Verdana"/>
          <w:sz w:val="20"/>
          <w:szCs w:val="20"/>
        </w:rPr>
        <w:t>Pescadero</w:t>
      </w:r>
      <w:proofErr w:type="spellEnd"/>
      <w:r w:rsidR="001A6CA9" w:rsidRPr="001A6CA9">
        <w:rPr>
          <w:rFonts w:ascii="Verdana" w:hAnsi="Verdana" w:cs="Verdana"/>
          <w:sz w:val="20"/>
          <w:szCs w:val="20"/>
        </w:rPr>
        <w:t xml:space="preserve"> Grant, on left bank, 12 ft downstream from Airport Way bridge, 2.6 mi downstream from Stanislaus River, and 3.2 mi northeast of </w:t>
      </w:r>
      <w:proofErr w:type="spellStart"/>
      <w:r w:rsidR="001A6CA9" w:rsidRPr="001A6CA9">
        <w:rPr>
          <w:rFonts w:ascii="Verdana" w:hAnsi="Verdana" w:cs="Verdana"/>
          <w:sz w:val="20"/>
          <w:szCs w:val="20"/>
        </w:rPr>
        <w:t>Vernalis</w:t>
      </w:r>
      <w:proofErr w:type="spellEnd"/>
      <w:r w:rsidR="001A6CA9" w:rsidRPr="001A6CA9">
        <w:rPr>
          <w:rFonts w:ascii="Verdana" w:hAnsi="Verdana" w:cs="Verdana"/>
          <w:sz w:val="20"/>
          <w:szCs w:val="20"/>
        </w:rPr>
        <w:t>.</w:t>
      </w:r>
    </w:p>
    <w:p w14:paraId="0D123456" w14:textId="77777777" w:rsidR="001A6CA9" w:rsidRPr="001A6CA9" w:rsidRDefault="001A6CA9" w:rsidP="001A6C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E6E8D27" w14:textId="77777777" w:rsidR="001A6CA9" w:rsidRDefault="001A6CA9" w:rsidP="001A6C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1A6CA9">
        <w:rPr>
          <w:rFonts w:ascii="Verdana" w:hAnsi="Verdana" w:cs="Verdana"/>
          <w:sz w:val="20"/>
          <w:szCs w:val="20"/>
        </w:rPr>
        <w:t>DRAINAGE AREA - 13,539 mi², includes about 2,100 mi² in James Bypass.</w:t>
      </w:r>
    </w:p>
    <w:p w14:paraId="4229D6B4" w14:textId="77777777" w:rsidR="001A6CA9" w:rsidRDefault="001A6CA9" w:rsidP="001A6C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A1E8072" w14:textId="77777777" w:rsidR="00763F8F" w:rsidRPr="00F03C21" w:rsidRDefault="00763F8F" w:rsidP="001A6CA9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8"/>
          <w:szCs w:val="28"/>
        </w:rPr>
      </w:pPr>
      <w:r w:rsidRPr="00F03C21">
        <w:rPr>
          <w:rFonts w:cs="Verdana-Bold"/>
          <w:b/>
          <w:bCs/>
          <w:sz w:val="28"/>
          <w:szCs w:val="28"/>
        </w:rPr>
        <w:t>SURFACE-WATER RECORDS</w:t>
      </w:r>
    </w:p>
    <w:p w14:paraId="5F327313" w14:textId="77777777" w:rsidR="00F03C21" w:rsidRPr="00F03C21" w:rsidRDefault="00F03C21" w:rsidP="00763F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2D757BB1" w14:textId="77777777" w:rsidR="001A6CA9" w:rsidRPr="001A6CA9" w:rsidRDefault="0090726C" w:rsidP="001A6C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0726C">
        <w:rPr>
          <w:rFonts w:ascii="Verdana" w:hAnsi="Verdana" w:cs="Verdana"/>
          <w:b/>
          <w:sz w:val="20"/>
          <w:szCs w:val="20"/>
        </w:rPr>
        <w:t xml:space="preserve">PERIOD OF RECORD </w:t>
      </w:r>
      <w:r w:rsidR="00367A61" w:rsidRPr="00367A61">
        <w:rPr>
          <w:rFonts w:ascii="Verdana" w:hAnsi="Verdana" w:cs="Verdana"/>
          <w:sz w:val="20"/>
          <w:szCs w:val="20"/>
        </w:rPr>
        <w:t xml:space="preserve">- </w:t>
      </w:r>
      <w:r w:rsidR="001A6CA9" w:rsidRPr="001A6CA9">
        <w:rPr>
          <w:rFonts w:ascii="Verdana" w:hAnsi="Verdana" w:cs="Verdana"/>
          <w:sz w:val="20"/>
          <w:szCs w:val="20"/>
        </w:rPr>
        <w:t>July 1922 to current year (1922-23 and 1925-29, low-flow records only</w:t>
      </w:r>
      <w:r w:rsidR="001A6CA9">
        <w:rPr>
          <w:rFonts w:ascii="Verdana" w:hAnsi="Verdana" w:cs="Verdana"/>
          <w:sz w:val="20"/>
          <w:szCs w:val="20"/>
        </w:rPr>
        <w:t xml:space="preserve"> – Not included in chart below</w:t>
      </w:r>
      <w:r w:rsidR="001A6CA9" w:rsidRPr="001A6CA9">
        <w:rPr>
          <w:rFonts w:ascii="Verdana" w:hAnsi="Verdana" w:cs="Verdana"/>
          <w:sz w:val="20"/>
          <w:szCs w:val="20"/>
        </w:rPr>
        <w:t>).</w:t>
      </w:r>
    </w:p>
    <w:p w14:paraId="0F16FC56" w14:textId="77777777" w:rsidR="001A6CA9" w:rsidRPr="001A6CA9" w:rsidRDefault="001A6CA9" w:rsidP="001A6C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FDB2A35" w14:textId="77777777" w:rsidR="001A6CA9" w:rsidRPr="001A6CA9" w:rsidRDefault="001A6CA9" w:rsidP="001A6C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1A6CA9">
        <w:rPr>
          <w:rFonts w:ascii="Verdana" w:hAnsi="Verdana" w:cs="Verdana"/>
          <w:b/>
          <w:sz w:val="20"/>
          <w:szCs w:val="20"/>
        </w:rPr>
        <w:t>GAGE</w:t>
      </w:r>
      <w:r w:rsidRPr="001A6CA9">
        <w:rPr>
          <w:rFonts w:ascii="Verdana" w:hAnsi="Verdana" w:cs="Verdana"/>
          <w:sz w:val="20"/>
          <w:szCs w:val="20"/>
        </w:rPr>
        <w:t xml:space="preserve"> - Water-stage recorder and crest-stage gage. Datum of gage is NGVD of 1929. See WSP 2130 for history of changes prior to Nov. 30, 1967.</w:t>
      </w:r>
    </w:p>
    <w:p w14:paraId="15EF3196" w14:textId="77777777" w:rsidR="001A6CA9" w:rsidRPr="001A6CA9" w:rsidRDefault="001A6CA9" w:rsidP="001A6C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44E0490" w14:textId="349646C9" w:rsidR="001A6CA9" w:rsidRPr="001A6CA9" w:rsidRDefault="001A6CA9" w:rsidP="001A6C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1A6CA9">
        <w:rPr>
          <w:rFonts w:ascii="Verdana" w:hAnsi="Verdana" w:cs="Verdana"/>
          <w:b/>
          <w:sz w:val="20"/>
          <w:szCs w:val="20"/>
        </w:rPr>
        <w:t>REMARKS</w:t>
      </w:r>
      <w:r w:rsidRPr="001A6CA9">
        <w:rPr>
          <w:rFonts w:ascii="Verdana" w:hAnsi="Verdana" w:cs="Verdana"/>
          <w:sz w:val="20"/>
          <w:szCs w:val="20"/>
        </w:rPr>
        <w:t xml:space="preserve"> - Records rated good except for estimated record, which are rated fair. Natural flow of stream affected by storage reservoirs</w:t>
      </w:r>
      <w:r w:rsidR="009C3F89">
        <w:rPr>
          <w:rFonts w:ascii="Verdana" w:hAnsi="Verdana" w:cs="Verdana"/>
          <w:sz w:val="20"/>
          <w:szCs w:val="20"/>
        </w:rPr>
        <w:t xml:space="preserve"> (particularly </w:t>
      </w:r>
      <w:r w:rsidR="009C3F89" w:rsidRPr="009C3F89">
        <w:rPr>
          <w:rFonts w:ascii="Verdana" w:hAnsi="Verdana" w:cs="Verdana"/>
          <w:sz w:val="20"/>
          <w:szCs w:val="20"/>
        </w:rPr>
        <w:t>Millerton Lake (station 11250100) beginning in 1941</w:t>
      </w:r>
      <w:r w:rsidR="009C3F89">
        <w:rPr>
          <w:rFonts w:ascii="Verdana" w:hAnsi="Verdana" w:cs="Verdana"/>
          <w:sz w:val="20"/>
          <w:szCs w:val="20"/>
        </w:rPr>
        <w:t>)</w:t>
      </w:r>
      <w:r w:rsidRPr="001A6CA9">
        <w:rPr>
          <w:rFonts w:ascii="Verdana" w:hAnsi="Verdana" w:cs="Verdana"/>
          <w:sz w:val="20"/>
          <w:szCs w:val="20"/>
        </w:rPr>
        <w:t>, power developments, ground-water withdrawals, and diversions for irrigation; low flows normally consist mainly of return flow from irrigate</w:t>
      </w:r>
      <w:bookmarkStart w:id="0" w:name="_GoBack"/>
      <w:bookmarkEnd w:id="0"/>
      <w:r w:rsidRPr="001A6CA9">
        <w:rPr>
          <w:rFonts w:ascii="Verdana" w:hAnsi="Verdana" w:cs="Verdana"/>
          <w:sz w:val="20"/>
          <w:szCs w:val="20"/>
        </w:rPr>
        <w:t>d areas</w:t>
      </w:r>
      <w:r w:rsidR="00C81983">
        <w:rPr>
          <w:rFonts w:ascii="Verdana" w:hAnsi="Verdana" w:cs="Verdana"/>
          <w:sz w:val="20"/>
          <w:szCs w:val="20"/>
        </w:rPr>
        <w:t xml:space="preserve">. </w:t>
      </w:r>
      <w:r w:rsidRPr="001A6CA9">
        <w:rPr>
          <w:rFonts w:ascii="Verdana" w:hAnsi="Verdana" w:cs="Verdana"/>
          <w:sz w:val="20"/>
          <w:szCs w:val="20"/>
        </w:rPr>
        <w:t>See schematic diagram of Sacramento-San Joaquin Delta available from the California Water Science Center.</w:t>
      </w:r>
    </w:p>
    <w:p w14:paraId="1011BD37" w14:textId="77777777" w:rsidR="001A6CA9" w:rsidRPr="001A6CA9" w:rsidRDefault="001A6CA9" w:rsidP="001A6C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394A39A" w14:textId="77777777" w:rsidR="00AA3B50" w:rsidRDefault="001A6CA9" w:rsidP="001A6C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1A6CA9">
        <w:rPr>
          <w:rFonts w:ascii="Verdana" w:hAnsi="Verdana" w:cs="Verdana"/>
          <w:b/>
          <w:sz w:val="20"/>
          <w:szCs w:val="20"/>
        </w:rPr>
        <w:t>EXTREMES FOR PERIOD OF RECORD</w:t>
      </w:r>
      <w:r w:rsidRPr="001A6CA9">
        <w:rPr>
          <w:rFonts w:ascii="Verdana" w:hAnsi="Verdana" w:cs="Verdana"/>
          <w:sz w:val="20"/>
          <w:szCs w:val="20"/>
        </w:rPr>
        <w:t xml:space="preserve"> - Maximum discharge recorded, 79,000 ft³/s, Dec. 9, 1950, elevation, 32.81 ft, present datum, including flow through breaks in levee, maximum elevation, 34.88 ft, Jan. 5, 1997; minimum daily discharge, 30 ft³/s, Aug. 10, 1961.</w:t>
      </w:r>
    </w:p>
    <w:p w14:paraId="4854FC66" w14:textId="77777777" w:rsidR="001A6CA9" w:rsidRDefault="001A6CA9" w:rsidP="001A6C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tbl>
      <w:tblPr>
        <w:tblW w:w="491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764"/>
        <w:gridCol w:w="764"/>
        <w:gridCol w:w="763"/>
        <w:gridCol w:w="763"/>
        <w:gridCol w:w="763"/>
        <w:gridCol w:w="763"/>
        <w:gridCol w:w="763"/>
        <w:gridCol w:w="642"/>
        <w:gridCol w:w="763"/>
        <w:gridCol w:w="763"/>
        <w:gridCol w:w="763"/>
        <w:gridCol w:w="763"/>
        <w:gridCol w:w="45"/>
      </w:tblGrid>
      <w:tr w:rsidR="00FF7431" w:rsidRPr="00FF7431" w14:paraId="2CC830DC" w14:textId="77777777" w:rsidTr="009B3870">
        <w:trPr>
          <w:tblCellSpacing w:w="15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DE6B53" w14:textId="77777777" w:rsidR="00FF7431" w:rsidRPr="00FF7431" w:rsidRDefault="00FF7431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00060, Discharge, cubic feet per second,</w:t>
            </w:r>
          </w:p>
        </w:tc>
      </w:tr>
      <w:tr w:rsidR="009B3870" w:rsidRPr="00FF7431" w14:paraId="5EF44DCF" w14:textId="77777777" w:rsidTr="009B3870">
        <w:trPr>
          <w:gridAfter w:val="1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73C5E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BA3B0D4" w14:textId="5FA1F392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Monthly mean in ft3/s</w:t>
            </w:r>
            <w:proofErr w:type="gramStart"/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  (</w:t>
            </w:r>
            <w:proofErr w:type="gramEnd"/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Calculation Period: 1923-10-01 -&gt; 2017-10-31) </w:t>
            </w: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Period-of-record for statistical calculation restricted by user</w:t>
            </w:r>
          </w:p>
        </w:tc>
      </w:tr>
      <w:tr w:rsidR="009B3870" w:rsidRPr="00FF7431" w14:paraId="321204F8" w14:textId="77777777" w:rsidTr="009B3870">
        <w:trPr>
          <w:gridAfter w:val="1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9E154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63944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FD92B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B1CEF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2069E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4B6BD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3343F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Jun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82895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Jul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9B1DA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8A3E2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3C49C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Oct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A4E4B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7A60E0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Dec</w:t>
            </w:r>
          </w:p>
        </w:tc>
      </w:tr>
      <w:tr w:rsidR="009B3870" w:rsidRPr="00FF7431" w14:paraId="18618D05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57C20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7D64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3548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F965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8694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B3CB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5A27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72CA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84EE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76D5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9E39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CFAE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29B6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1,573</w:t>
            </w:r>
          </w:p>
        </w:tc>
      </w:tr>
      <w:tr w:rsidR="009B3870" w:rsidRPr="00FF7431" w14:paraId="291DD769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BB967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4944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995B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0E46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7C86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F975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DDDD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575.1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456E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68E9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848C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417.0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D276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C7E5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7C21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B3870" w:rsidRPr="00FF7431" w14:paraId="26AFAF28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DADAF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D0AE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85BB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2876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1DFE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8489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5730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B2A9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DA22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3381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CB15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C135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0094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1,285</w:t>
            </w:r>
          </w:p>
        </w:tc>
      </w:tr>
      <w:tr w:rsidR="009B3870" w:rsidRPr="00FF7431" w14:paraId="694F1B25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F4E99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71ED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7277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13E9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B229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9C3E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C793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2EAB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3C0D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88A8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677B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C8EA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AC78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1,914</w:t>
            </w:r>
          </w:p>
        </w:tc>
      </w:tr>
      <w:tr w:rsidR="009B3870" w:rsidRPr="00FF7431" w14:paraId="5C1B738E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14C2F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4769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5B48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B71B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880.6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5543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389.2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B9AD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443.7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F148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392.2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429C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232.5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3BF3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B677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DFD5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C4DF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642.8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7DD6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1,251</w:t>
            </w:r>
          </w:p>
        </w:tc>
      </w:tr>
      <w:tr w:rsidR="009B3870" w:rsidRPr="00FF7431" w14:paraId="22A3000E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CFEE8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BC87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69AA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10,770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7EAA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12D4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1FFB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11,590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CC98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15,100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B3D8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3E11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038E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2E8A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525F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F3F6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1,869</w:t>
            </w:r>
          </w:p>
        </w:tc>
      </w:tr>
      <w:tr w:rsidR="009B3870" w:rsidRPr="00FF7431" w14:paraId="019A584E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5DD58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9650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5217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0E7D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AB2E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EA15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124E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1B3F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2FDB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666.0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BA18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1A33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F84F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DE27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2,409</w:t>
            </w:r>
          </w:p>
        </w:tc>
      </w:tr>
      <w:tr w:rsidR="009B3870" w:rsidRPr="00FF7431" w14:paraId="458E0A99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A65EE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51AC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115E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30E3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5748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702.0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528E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638.9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E098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627.0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0F01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395.3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8617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383.5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0501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500.5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DB3B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849.3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424D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06DA6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1,606</w:t>
            </w:r>
          </w:p>
        </w:tc>
      </w:tr>
      <w:tr w:rsidR="009B3870" w:rsidRPr="00FF7431" w14:paraId="1E1790A1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97196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777C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C24D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DB0A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FF12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26AB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16,380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58FC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15,780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9AB4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C581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994.5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B9AD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0A81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E313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3966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2,535</w:t>
            </w:r>
          </w:p>
        </w:tc>
      </w:tr>
      <w:tr w:rsidR="009B3870" w:rsidRPr="00FF7431" w14:paraId="0D6AC042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44443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B74A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76BA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12,410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AEED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8A46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7495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16,780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5BE0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11,120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75B6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A178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51D6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5315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1958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1BF6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2,855</w:t>
            </w:r>
          </w:p>
        </w:tc>
      </w:tr>
      <w:tr w:rsidR="009B3870" w:rsidRPr="00FF7431" w14:paraId="34463943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E684F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491B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6EC5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12,390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60E7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6AA6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4E95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20,050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8B55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15,560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12D1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B691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BE88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56ED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942F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AA2F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5,308</w:t>
            </w:r>
          </w:p>
        </w:tc>
      </w:tr>
      <w:tr w:rsidR="009B3870" w:rsidRPr="00FF7431" w14:paraId="1F16ABBB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F931D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B75D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546D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23,420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BC91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34,150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DBA5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3615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28,350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9510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36,650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6ED1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13F0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BBC9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DFC6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8498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927D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3,700</w:t>
            </w:r>
          </w:p>
        </w:tc>
      </w:tr>
      <w:tr w:rsidR="009B3870" w:rsidRPr="00FF7431" w14:paraId="62EA2C19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6F867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46E9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39BA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6443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475F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F034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CFC7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990.8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DC32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756.2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5C22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715.3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5671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0EE5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46BA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2BCA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1,586</w:t>
            </w:r>
          </w:p>
        </w:tc>
      </w:tr>
      <w:tr w:rsidR="009B3870" w:rsidRPr="00FF7431" w14:paraId="3EC49FCD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AA182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2DDA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F33C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3264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02D5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16,910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90BC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56D3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10,850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CB3D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C5AE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75BC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8CCA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07AC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25EF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3,012</w:t>
            </w:r>
          </w:p>
        </w:tc>
      </w:tr>
      <w:tr w:rsidR="009B3870" w:rsidRPr="00FF7431" w14:paraId="0F59D4B8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35397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A92B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B153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9318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21,170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CCB8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17,090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8AD3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21,280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A198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153B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9,142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6466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71DC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F398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E099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3C0A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4,776</w:t>
            </w:r>
          </w:p>
        </w:tc>
      </w:tr>
      <w:tr w:rsidR="009B3870" w:rsidRPr="00FF7431" w14:paraId="194D52CC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2515E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8314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852F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12,730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4325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BEE3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DF60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16,530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3C8F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1EA4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555E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D238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9F7F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AC8D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7178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4,366</w:t>
            </w:r>
          </w:p>
        </w:tc>
      </w:tr>
      <w:tr w:rsidR="009B3870" w:rsidRPr="00FF7431" w14:paraId="3F115D67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E1F9F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FE37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70C4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DC4E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23,120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86B2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18,060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278D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30EF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11,650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14C4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73AA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1AE6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C4C7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DF05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9BFD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2,388</w:t>
            </w:r>
          </w:p>
        </w:tc>
      </w:tr>
      <w:tr w:rsidR="009B3870" w:rsidRPr="00FF7431" w14:paraId="4CCA142A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90A8B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643F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A7A4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0DE6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24BD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3AF1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13CE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B510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12A5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2953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4172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8424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2755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3,788</w:t>
            </w:r>
          </w:p>
        </w:tc>
      </w:tr>
      <w:tr w:rsidR="009B3870" w:rsidRPr="00FF7431" w14:paraId="5C19FB85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48019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32E0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A830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10,880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0DF3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9,216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FDB4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C29A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5E29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11,320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3E59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AFCE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46B0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BC2C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C9CE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BCB0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5,733</w:t>
            </w:r>
          </w:p>
        </w:tc>
      </w:tr>
      <w:tr w:rsidR="009B3870" w:rsidRPr="00FF7431" w14:paraId="6D5AA820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2F834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8D4D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9,510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ABA0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FDB5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F4E7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0D57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9E13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2C50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DEF6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6AD1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B47A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9055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EF0D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3,617</w:t>
            </w:r>
          </w:p>
        </w:tc>
      </w:tr>
      <w:tr w:rsidR="009B3870" w:rsidRPr="00FF7431" w14:paraId="10A38CF8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0BF26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1E17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3185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AF0A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FA93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B555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57A1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942.5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A9B7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526.7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A80B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569.4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8C29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D500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2FE9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5DEAF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1,695</w:t>
            </w:r>
          </w:p>
        </w:tc>
      </w:tr>
      <w:tr w:rsidR="009B3870" w:rsidRPr="00FF7431" w14:paraId="0AF23C90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3C16F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0BA2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1791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826.6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FB09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598.8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74C8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FBA8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46F1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6A43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6AA2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B2BC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C652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1C25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870E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1,487</w:t>
            </w:r>
          </w:p>
        </w:tc>
      </w:tr>
      <w:tr w:rsidR="009B3870" w:rsidRPr="00FF7431" w14:paraId="3E8C4643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A0EB2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286D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C17E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E20C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B878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AD96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20C9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AF3F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562.6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D6FF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602.0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E3E6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714.6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C310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0F9C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B689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1,571</w:t>
            </w:r>
          </w:p>
        </w:tc>
      </w:tr>
      <w:tr w:rsidR="009B3870" w:rsidRPr="00FF7431" w14:paraId="6128FBD8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052B5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19F7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FEE3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2F7E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DCBD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C1A5E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7AFD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0D7A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687.4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D8BF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620.7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E5C7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945.7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E18B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8373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B457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25,130</w:t>
            </w:r>
          </w:p>
        </w:tc>
      </w:tr>
      <w:tr w:rsidR="009B3870" w:rsidRPr="00FF7431" w14:paraId="47CB5504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272C5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9DF9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10,280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3463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10,810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AC70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2A78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2625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2FA6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CD24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870.1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BC29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759.5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5CC3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72E6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BB42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C1A3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3,136</w:t>
            </w:r>
          </w:p>
        </w:tc>
      </w:tr>
      <w:tr w:rsidR="009B3870" w:rsidRPr="00FF7431" w14:paraId="702A15AD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94647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A0B1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8C13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11,510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8E32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BEFAE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D32E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27,640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7D6C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23,340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6CBC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59D4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FF89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0E1D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3FFC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7F12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3,664</w:t>
            </w:r>
          </w:p>
        </w:tc>
      </w:tr>
      <w:tr w:rsidR="009B3870" w:rsidRPr="00FF7431" w14:paraId="3D22ABB5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E78FF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49EE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0328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FF4A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9BC0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F411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011E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C886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92F4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747.6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6C30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4CB6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BB21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EBF26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1,762</w:t>
            </w:r>
          </w:p>
        </w:tc>
      </w:tr>
      <w:tr w:rsidR="009B3870" w:rsidRPr="00FF7431" w14:paraId="7028C097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2203C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B83B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8451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E6B3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55A6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B024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25EB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869E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542.1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45B9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546.4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AE6C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753.9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362B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ECFD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817E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1,814</w:t>
            </w:r>
          </w:p>
        </w:tc>
      </w:tr>
      <w:tr w:rsidR="009B3870" w:rsidRPr="00FF7431" w14:paraId="02033E59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15A76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8599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14E2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FB0F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3DCA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916.7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5AB7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0E80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2138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5259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430.9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F3CF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609.5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28B0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799.4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B4C7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1B71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10,910</w:t>
            </w:r>
          </w:p>
        </w:tc>
      </w:tr>
      <w:tr w:rsidR="009B3870" w:rsidRPr="00FF7431" w14:paraId="4A2F511E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B8757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3F87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27,050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0A2C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17,280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0D40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2EB6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EC17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0B84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12,250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AC25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EDDD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2926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80DF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D1A5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96D3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2,505</w:t>
            </w:r>
          </w:p>
        </w:tc>
      </w:tr>
      <w:tr w:rsidR="009B3870" w:rsidRPr="00FF7431" w14:paraId="06106E8C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7CBF6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84A9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2AC3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4C11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19CA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A2823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A348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DC98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874.8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9198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752.8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4656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3A7D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BBC0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8295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2,494</w:t>
            </w:r>
          </w:p>
        </w:tc>
      </w:tr>
      <w:tr w:rsidR="009B3870" w:rsidRPr="00FF7431" w14:paraId="771DE6BE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DAA54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C3E9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929A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FB19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12,090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C404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27,920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B930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4513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15,620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C13A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BC13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148D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4D18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6E4F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A7EB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2,955</w:t>
            </w:r>
          </w:p>
        </w:tc>
      </w:tr>
      <w:tr w:rsidR="009B3870" w:rsidRPr="00FF7431" w14:paraId="2EEE13AC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A09C6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5C96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CFB9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BC08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575C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4F7E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790.9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6A51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532.8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762B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271F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402.4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A59F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785.5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9EE5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876.6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840E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F204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1,184</w:t>
            </w:r>
          </w:p>
        </w:tc>
      </w:tr>
      <w:tr w:rsidR="009B3870" w:rsidRPr="00FF7431" w14:paraId="3BC7228D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56D3F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ECF9D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9223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3717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595.0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51DB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517.3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147B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617.8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8788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292.9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5302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5493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5D4C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384.9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01AB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E1BE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1279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1,287</w:t>
            </w:r>
          </w:p>
        </w:tc>
      </w:tr>
      <w:tr w:rsidR="009B3870" w:rsidRPr="00FF7431" w14:paraId="3502B6AD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542ED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577C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10CE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893D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443.9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C997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8357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379.7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7B16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EA05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993E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C4E9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321.1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FB91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409.7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C971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593.0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C872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711.5</w:t>
            </w:r>
          </w:p>
        </w:tc>
      </w:tr>
      <w:tr w:rsidR="009B3870" w:rsidRPr="00FF7431" w14:paraId="2442FC22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6E9F8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AAC7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804.2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8346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EB94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656E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160E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EFDC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A3A7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856.0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1E78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693.9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B3ED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993.2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79FE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EC8F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0C0C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2,435</w:t>
            </w:r>
          </w:p>
        </w:tc>
      </w:tr>
      <w:tr w:rsidR="009B3870" w:rsidRPr="00FF7431" w14:paraId="660D4203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F67A3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7B66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D4D4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9AD8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2D1A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119A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9,339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2FC4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5288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FA83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6220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40F4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BF5F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8857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3,533</w:t>
            </w:r>
          </w:p>
        </w:tc>
      </w:tr>
      <w:tr w:rsidR="009B3870" w:rsidRPr="00FF7431" w14:paraId="6031DD5D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A5804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F4CA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2C42C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BFC7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928.9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1C92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764.2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DFE0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703.3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678D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650.1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7332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383.0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1ADC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440.0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503C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899.6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E207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039C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5DBF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6,037</w:t>
            </w:r>
          </w:p>
        </w:tc>
      </w:tr>
      <w:tr w:rsidR="009B3870" w:rsidRPr="00FF7431" w14:paraId="2EAA4D32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62D98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0273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E354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F217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393F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9,859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F80D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F388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7C31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450D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D981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0008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1C71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E803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6,233</w:t>
            </w:r>
          </w:p>
        </w:tc>
      </w:tr>
      <w:tr w:rsidR="009B3870" w:rsidRPr="00FF7431" w14:paraId="76D315DF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054F9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8BE2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4CFD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7335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A6E1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981.6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D88F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863.1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C899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569.8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7CE4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439.7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18B3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499.9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71F9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725.3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2BBF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0E44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2DF9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4,375</w:t>
            </w:r>
          </w:p>
        </w:tc>
      </w:tr>
      <w:tr w:rsidR="009B3870" w:rsidRPr="00FF7431" w14:paraId="03A0D6E5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B1402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B5E4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CA38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3B6FA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7372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CAD8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20,360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B3C9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0271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10,450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7E2E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8EAC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3778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C9E4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1EC4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3,635</w:t>
            </w:r>
          </w:p>
        </w:tc>
      </w:tr>
      <w:tr w:rsidR="009B3870" w:rsidRPr="00FF7431" w14:paraId="5FDF841F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0C9EF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FBF4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8C38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2049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7A41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F1B3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891.1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4C9E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591.5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36FF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502.9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B8C5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768.3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4644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938.1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82D9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906F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E06A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2,533</w:t>
            </w:r>
          </w:p>
        </w:tc>
      </w:tr>
      <w:tr w:rsidR="009B3870" w:rsidRPr="00FF7431" w14:paraId="30FFC143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C73EB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7C0A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7C9E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32,550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94B9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30,870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644F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162E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24,610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CB66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27,890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D550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379F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B71D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C29C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B0F0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D778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4,012</w:t>
            </w:r>
          </w:p>
        </w:tc>
      </w:tr>
      <w:tr w:rsidR="009B3870" w:rsidRPr="00FF7431" w14:paraId="4825D73B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600E1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C93E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11,120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2C86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9,191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FF0A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169C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93C90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464F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32E6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70B5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BDD9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14F9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703E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CDF8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5,044</w:t>
            </w:r>
          </w:p>
        </w:tc>
      </w:tr>
      <w:tr w:rsidR="009B3870" w:rsidRPr="00FF7431" w14:paraId="572BD935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BEC78D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A534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88EC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B0C1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AA77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852E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168B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B3DE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27F5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891.7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BFDE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863D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A9ED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CB4B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2,398</w:t>
            </w:r>
          </w:p>
        </w:tc>
      </w:tr>
      <w:tr w:rsidR="009B3870" w:rsidRPr="00FF7431" w14:paraId="12557831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8B7C5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EE18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EAD2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61C2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282E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461A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744.4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35B6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587.0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62B1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481.2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F5BA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543.0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B26A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59A9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99F1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8898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2,502</w:t>
            </w:r>
          </w:p>
        </w:tc>
      </w:tr>
      <w:tr w:rsidR="009B3870" w:rsidRPr="00FF7431" w14:paraId="350FD82C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0ADD7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9FA3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17D4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FF08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B158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5B58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81116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623D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AC7F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7855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400D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16A4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74A4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3,586</w:t>
            </w:r>
          </w:p>
        </w:tc>
      </w:tr>
      <w:tr w:rsidR="009B3870" w:rsidRPr="00FF7431" w14:paraId="6E5916BE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4D3B8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B1B7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9E4C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B38E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2EB1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247F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EE04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F348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FCB8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EFC3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F8AF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368F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FBFC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4,162</w:t>
            </w:r>
          </w:p>
        </w:tc>
      </w:tr>
      <w:tr w:rsidR="009B3870" w:rsidRPr="00FF7431" w14:paraId="4F98EE1C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A6311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780A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076A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44CE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796F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708D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B507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B953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8359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D078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66A7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EEEF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3034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3,745</w:t>
            </w:r>
          </w:p>
        </w:tc>
      </w:tr>
      <w:tr w:rsidR="009B3870" w:rsidRPr="00FF7431" w14:paraId="134A71E8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398F1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F172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96AC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1FBC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4F6E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1E93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939.4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BE9C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797.5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3224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671.2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6A1C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8708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10DA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6BFF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FA5B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964.8</w:t>
            </w:r>
          </w:p>
        </w:tc>
      </w:tr>
      <w:tr w:rsidR="009B3870" w:rsidRPr="00FF7431" w14:paraId="6AC67BD4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08030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2800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6C7D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788.5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E470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523.7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76D9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3635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399.8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5D5C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6BB0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130D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B7E4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178.7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1818E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246.2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0F95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429.7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95B4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505.7</w:t>
            </w:r>
          </w:p>
        </w:tc>
      </w:tr>
      <w:tr w:rsidR="009B3870" w:rsidRPr="00FF7431" w14:paraId="6BE371A9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968AD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1AE0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D518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E6B5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11,470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979C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20,030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244A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19,120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F8CD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AB7F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18BB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9389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D5F5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F359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7C97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2,812</w:t>
            </w:r>
          </w:p>
        </w:tc>
      </w:tr>
      <w:tr w:rsidR="009B3870" w:rsidRPr="00FF7431" w14:paraId="72A3D616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C5B21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0C8D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5E7B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79B9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7F11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8593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6381B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481E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76F4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3D44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35C1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0D65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AB3D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2,487</w:t>
            </w:r>
          </w:p>
        </w:tc>
      </w:tr>
      <w:tr w:rsidR="009B3870" w:rsidRPr="00FF7431" w14:paraId="28CCEBE4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8FFDC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C43C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0431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18,780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AAC7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25,300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7F6C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10,250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3E39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9,912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E54C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7DA2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8949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8FB9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7783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B929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3DAD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2,949</w:t>
            </w:r>
          </w:p>
        </w:tc>
      </w:tr>
      <w:tr w:rsidR="009B3870" w:rsidRPr="00FF7431" w14:paraId="1B35219E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248B1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B975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A247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6FCF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29D7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FB81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55C3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F5D0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FE3F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8D36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295A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4A20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27D4E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1,852</w:t>
            </w:r>
          </w:p>
        </w:tc>
      </w:tr>
      <w:tr w:rsidR="009B3870" w:rsidRPr="00FF7431" w14:paraId="5C94B425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575E6F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EBB1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BBBE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3FA9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10,060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02CE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72B1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18,650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C689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5704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029C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FB20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D7E6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6F05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DFE0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16,490</w:t>
            </w:r>
          </w:p>
        </w:tc>
      </w:tr>
      <w:tr w:rsidR="009B3870" w:rsidRPr="00FF7431" w14:paraId="52BC8EEA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FDE42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E7C9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19,070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F8FC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31,600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C22D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40,040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209A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36,450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9C45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31,770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EABB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26,080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EE22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19,230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6B50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9,035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AC21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11,310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5380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2996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10,680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3641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19,130</w:t>
            </w:r>
          </w:p>
        </w:tc>
      </w:tr>
      <w:tr w:rsidR="009B3870" w:rsidRPr="00FF7431" w14:paraId="0903CD1D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37862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E051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25,630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72E9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10,830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3E0E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8BE2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4117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F1BF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161E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2575B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2D4E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ED52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3D8D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369C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4,771</w:t>
            </w:r>
          </w:p>
        </w:tc>
      </w:tr>
      <w:tr w:rsidR="009B3870" w:rsidRPr="00FF7431" w14:paraId="1CBE33A2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07EA4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740C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C0A9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F6B4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402A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765F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E7FC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8DC1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066A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ED7A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40A7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3620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4BA1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2,205</w:t>
            </w:r>
          </w:p>
        </w:tc>
      </w:tr>
      <w:tr w:rsidR="009B3870" w:rsidRPr="00FF7431" w14:paraId="5DCD4BD5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F89A5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056D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005B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728B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25,040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3123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19,590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F626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E3A9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AAFC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59DC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4039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B69B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3567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9DE6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3,706</w:t>
            </w:r>
          </w:p>
        </w:tc>
      </w:tr>
      <w:tr w:rsidR="009B3870" w:rsidRPr="00FF7431" w14:paraId="466CD52B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30A10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5DFE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C785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0808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5EE73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85F8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67DC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37E0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5AFE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8F11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64C4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95E3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F573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1,278</w:t>
            </w:r>
          </w:p>
        </w:tc>
      </w:tr>
      <w:tr w:rsidR="009B3870" w:rsidRPr="00FF7431" w14:paraId="430BE89B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A9A7A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5270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799F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AE28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09B7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A442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5976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D772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1B47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51F2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8366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B686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11B9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1,372</w:t>
            </w:r>
          </w:p>
        </w:tc>
      </w:tr>
      <w:tr w:rsidR="009B3870" w:rsidRPr="00FF7431" w14:paraId="2E9D8605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75DDF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90C8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1783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CED0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7D2D3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C2F0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52B8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2FFC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A6DA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E425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2E75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08FE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E42D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1,381</w:t>
            </w:r>
          </w:p>
        </w:tc>
      </w:tr>
      <w:tr w:rsidR="009B3870" w:rsidRPr="00FF7431" w14:paraId="47D6A90E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B29E8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39D0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A14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23614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6D34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339E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061B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0FE9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4F77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7A5E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875.9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4054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993.2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A57E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AB86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918.4</w:t>
            </w:r>
          </w:p>
        </w:tc>
      </w:tr>
      <w:tr w:rsidR="009B3870" w:rsidRPr="00FF7431" w14:paraId="04E79CF0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054DB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4161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F997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757.9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E42E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9F40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4B06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027C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568.2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3A8C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594.0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EDB3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537.4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DCA9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574.1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1E05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788.5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3943F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2835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894.8</w:t>
            </w:r>
          </w:p>
        </w:tc>
      </w:tr>
      <w:tr w:rsidR="009B3870" w:rsidRPr="00FF7431" w14:paraId="5A7340B2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C662C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8EA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959.3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5B9B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296E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39AD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9220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891.5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AFED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480.6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E927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446.7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4857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482.9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1EC1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634.6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B2CD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848.7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3D89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955.7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92AA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981.5</w:t>
            </w:r>
          </w:p>
        </w:tc>
      </w:tr>
      <w:tr w:rsidR="009B3870" w:rsidRPr="00FF7431" w14:paraId="03574F0D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5E454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5211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245A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694D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819E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57B4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6D82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0864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C075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3761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07362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4C35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B7C12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1,628</w:t>
            </w:r>
          </w:p>
        </w:tc>
      </w:tr>
      <w:tr w:rsidR="009B3870" w:rsidRPr="00FF7431" w14:paraId="286A1155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056BA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BEF7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E968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17AE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4E32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B5D7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D28E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5C4E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FE69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867.1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D7DA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869.0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9565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3159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EFED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1,295</w:t>
            </w:r>
          </w:p>
        </w:tc>
      </w:tr>
      <w:tr w:rsidR="009B3870" w:rsidRPr="00FF7431" w14:paraId="6C2B156A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7B32A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1039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3E2A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B0FA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3BA6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19,930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3DC1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0095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25EE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9,881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F0B0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7AA5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FBE4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3735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DEBB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2,250</w:t>
            </w:r>
          </w:p>
        </w:tc>
      </w:tr>
      <w:tr w:rsidR="009B3870" w:rsidRPr="00FF7431" w14:paraId="31775235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16F2E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3124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1DE9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11,470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5907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15,070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4DD6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DC7A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11D5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3,739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FA47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6425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C429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3C18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3093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65CC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12,190</w:t>
            </w:r>
          </w:p>
        </w:tc>
      </w:tr>
      <w:tr w:rsidR="009B3870" w:rsidRPr="00FF7431" w14:paraId="612A9F83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99A1D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A22B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30,380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30B6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35,060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68E2A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C0D0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C1EF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C61E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6123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5ED0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3C51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DEF2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BC00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2636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2,116</w:t>
            </w:r>
          </w:p>
        </w:tc>
      </w:tr>
      <w:tr w:rsidR="009B3870" w:rsidRPr="00FF7431" w14:paraId="0484EEC1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64001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230E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B76F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28,120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EF80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19,350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D334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21,940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405E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17,950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2443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17,760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06DD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1B15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DE65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B9D2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8EEC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D540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4,331</w:t>
            </w:r>
          </w:p>
        </w:tc>
      </w:tr>
      <w:tr w:rsidR="009B3870" w:rsidRPr="00FF7431" w14:paraId="69B08683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81D4E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9263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B963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11,700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FC44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AC0E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6115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4FB4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861C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BF5B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E794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0303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5FB5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7A77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1,688</w:t>
            </w:r>
          </w:p>
        </w:tc>
      </w:tr>
      <w:tr w:rsidR="009B3870" w:rsidRPr="00FF7431" w14:paraId="7D4CE939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5465A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8C0B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5F40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FE90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12,100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B1FE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4F9B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D2F9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841C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F209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12EE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0E75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736B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AE2F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2,238</w:t>
            </w:r>
          </w:p>
        </w:tc>
      </w:tr>
      <w:tr w:rsidR="009B3870" w:rsidRPr="00FF7431" w14:paraId="3A127FE4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C1D8E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68F2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E985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7454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8ADE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5125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EA5F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204A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9EB6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90C6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EF0B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66A8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0F3F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2,064</w:t>
            </w:r>
          </w:p>
        </w:tc>
      </w:tr>
      <w:tr w:rsidR="009B3870" w:rsidRPr="00FF7431" w14:paraId="6B28204E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10F17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CC73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3452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0973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740E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2937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F63F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AD59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1F4E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D07F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7D54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E5F0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31A0D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1,988</w:t>
            </w:r>
          </w:p>
        </w:tc>
      </w:tr>
      <w:tr w:rsidR="009B3870" w:rsidRPr="00FF7431" w14:paraId="3E43DA56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C3569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9FEB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CCEC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47EA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BC3E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6683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8683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39B7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F092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E1F5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555A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2EBA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79B1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1,503</w:t>
            </w:r>
          </w:p>
        </w:tc>
      </w:tr>
      <w:tr w:rsidR="009B3870" w:rsidRPr="00FF7431" w14:paraId="331292A3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BE0EB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082B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4980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918B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4F11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2522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5941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FA62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4FD0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CDD5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4825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80EE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FA31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1,578</w:t>
            </w:r>
          </w:p>
        </w:tc>
      </w:tr>
      <w:tr w:rsidR="009B3870" w:rsidRPr="00FF7431" w14:paraId="77E00153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05553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6306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B1AA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99C6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3112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10,060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62CA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10,410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B1B6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9,979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7A62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EB8B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0D69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61D3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C0BE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1112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3,521</w:t>
            </w:r>
          </w:p>
        </w:tc>
      </w:tr>
      <w:tr w:rsidR="009B3870" w:rsidRPr="00FF7431" w14:paraId="2E4FA30B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FB47A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B98B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F847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ABD1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11,700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05546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27,940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4CC7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26,050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4B62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15,690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D474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4E08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5DA6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79E7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641C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611F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2,354</w:t>
            </w:r>
          </w:p>
        </w:tc>
      </w:tr>
      <w:tr w:rsidR="009B3870" w:rsidRPr="00FF7431" w14:paraId="2FDD74CE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EA407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781E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E465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D5AE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483C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0C79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65C6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2AB4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101C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D2FD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1261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E47A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F6D3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1,503</w:t>
            </w:r>
          </w:p>
        </w:tc>
      </w:tr>
      <w:tr w:rsidR="009B3870" w:rsidRPr="00FF7431" w14:paraId="73BE7181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6CCA4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5863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A051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92A79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40A1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51EE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057D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7BD8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863.8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EFB1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868.7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3CF1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901.5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D6DF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176A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296A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1,128</w:t>
            </w:r>
          </w:p>
        </w:tc>
      </w:tr>
      <w:tr w:rsidR="009B3870" w:rsidRPr="00FF7431" w14:paraId="75AAFA86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55D1E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2407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FAC6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50A4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9695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A227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9FBF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4E60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606.0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8D76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608.7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C943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947.7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EB6E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AB8B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D42A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1,319</w:t>
            </w:r>
          </w:p>
        </w:tc>
      </w:tr>
      <w:tr w:rsidR="009B3870" w:rsidRPr="00FF7431" w14:paraId="67CA8DE8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9D1FA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941D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046D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9E59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9C30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A951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769A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C152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3BCD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0C89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B468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E944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BF1D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6,942</w:t>
            </w:r>
          </w:p>
        </w:tc>
      </w:tr>
      <w:tr w:rsidR="009B3870" w:rsidRPr="00FF7431" w14:paraId="66317EFF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2F0AB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7C5D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11,790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D63E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F7C5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248D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26,380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0FFC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12,650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22EF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10,660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FBAB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B4FF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824E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D82A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5,027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9D90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76FE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1,816</w:t>
            </w:r>
          </w:p>
        </w:tc>
      </w:tr>
      <w:tr w:rsidR="009B3870" w:rsidRPr="00FF7431" w14:paraId="4F2969FD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1D834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FF50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7882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8EF0A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2D7D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FFEB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CA77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1AEB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951.9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9641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777.6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0F77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956.2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2131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2BC5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0E3F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1,961</w:t>
            </w:r>
          </w:p>
        </w:tc>
      </w:tr>
      <w:tr w:rsidR="009B3870" w:rsidRPr="00FF7431" w14:paraId="07C2903A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3F14C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C90A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7332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2957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CF3D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2368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282D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737.4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2CCA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576.0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2B667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525.3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C780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849.1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603A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8013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2FD4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935.4</w:t>
            </w:r>
          </w:p>
        </w:tc>
      </w:tr>
      <w:tr w:rsidR="009B3870" w:rsidRPr="00FF7431" w14:paraId="03A7315E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3C029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FBC7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789.1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EC7D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821.9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5B1C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847.2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16F3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36D1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DC1D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325.3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2E3F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281.2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0932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279.8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96AE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324.9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5DFF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538.0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D5F8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956.3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7316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1,212</w:t>
            </w:r>
          </w:p>
        </w:tc>
      </w:tr>
      <w:tr w:rsidR="009B3870" w:rsidRPr="00FF7431" w14:paraId="7A283420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D925B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4712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884.4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65CB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0512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638.5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6B35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874.8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BE15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338.9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05EF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7B81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F2BF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59CA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8C12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515.9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6345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892.2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35C5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773.5</w:t>
            </w:r>
          </w:p>
        </w:tc>
      </w:tr>
      <w:tr w:rsidR="009B3870" w:rsidRPr="00FF7431" w14:paraId="4B089954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4B3B9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FA30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E809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7DF1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7800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674B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95059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609.5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C506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66D9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72DB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282.6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0D876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CF5B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A6470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1,064</w:t>
            </w:r>
          </w:p>
        </w:tc>
      </w:tr>
      <w:tr w:rsidR="009B3870" w:rsidRPr="00FF7431" w14:paraId="28B439DE" w14:textId="77777777" w:rsidTr="009B387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F0A4D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AFD3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13,350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03D1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28,960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51BC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29,700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6D15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23,530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9FE14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19,180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5085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14,020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D47C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8294F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5B17C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6D09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C2171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BD2E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B3870" w:rsidRPr="00FF7431" w14:paraId="6C96F80B" w14:textId="77777777" w:rsidTr="009B3870">
        <w:trPr>
          <w:gridAfter w:val="1"/>
          <w:tblCellSpacing w:w="15" w:type="dxa"/>
        </w:trPr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CBC56" w14:textId="77777777" w:rsidR="009B3870" w:rsidRPr="00FF7431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Mean of</w:t>
            </w: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monthly</w:t>
            </w:r>
            <w:r w:rsidRPr="00FF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Discharge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1FC0B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4,980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F12C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13663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04DBA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2C9A2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7,420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E4FC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6,100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8405D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A2845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27BBE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1,740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068C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08EA8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DA03E" w14:textId="77777777" w:rsidR="009B3870" w:rsidRPr="009B3870" w:rsidRDefault="009B3870" w:rsidP="009B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B387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3,330</w:t>
            </w:r>
          </w:p>
        </w:tc>
      </w:tr>
    </w:tbl>
    <w:p w14:paraId="24A711B7" w14:textId="77777777" w:rsidR="00367A61" w:rsidRPr="00763F8F" w:rsidRDefault="00367A61" w:rsidP="0090726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367A61" w:rsidRPr="00763F8F" w:rsidSect="00763F8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402C2"/>
    <w:multiLevelType w:val="multilevel"/>
    <w:tmpl w:val="13C6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53C7F"/>
    <w:multiLevelType w:val="multilevel"/>
    <w:tmpl w:val="16EC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455D6"/>
    <w:multiLevelType w:val="multilevel"/>
    <w:tmpl w:val="8E0E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27F95"/>
    <w:multiLevelType w:val="multilevel"/>
    <w:tmpl w:val="9A86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13751"/>
    <w:multiLevelType w:val="multilevel"/>
    <w:tmpl w:val="B38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91FCE"/>
    <w:multiLevelType w:val="multilevel"/>
    <w:tmpl w:val="CEA6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585B52"/>
    <w:multiLevelType w:val="multilevel"/>
    <w:tmpl w:val="57E2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F8F"/>
    <w:rsid w:val="000D129B"/>
    <w:rsid w:val="0019370E"/>
    <w:rsid w:val="001A6CA9"/>
    <w:rsid w:val="002B2A0C"/>
    <w:rsid w:val="00353BC8"/>
    <w:rsid w:val="00367A61"/>
    <w:rsid w:val="006E6558"/>
    <w:rsid w:val="00763F8F"/>
    <w:rsid w:val="0077045E"/>
    <w:rsid w:val="00875A88"/>
    <w:rsid w:val="008D1C75"/>
    <w:rsid w:val="0090726C"/>
    <w:rsid w:val="009B3870"/>
    <w:rsid w:val="009C3F89"/>
    <w:rsid w:val="00AA3B50"/>
    <w:rsid w:val="00BD621A"/>
    <w:rsid w:val="00C81983"/>
    <w:rsid w:val="00CF7568"/>
    <w:rsid w:val="00F03C21"/>
    <w:rsid w:val="00F823F7"/>
    <w:rsid w:val="00FC23F6"/>
    <w:rsid w:val="00FE09F6"/>
    <w:rsid w:val="00FF470D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1369"/>
  <w15:docId w15:val="{6B4E86F5-F7AD-4734-9FC9-B7850B4C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726C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3C2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0726C"/>
    <w:rPr>
      <w:rFonts w:ascii="Times New Roman" w:eastAsiaTheme="minorEastAsia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90726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annercolorband">
    <w:name w:val="bannercolorband"/>
    <w:basedOn w:val="Normal"/>
    <w:rsid w:val="0090726C"/>
    <w:pPr>
      <w:shd w:val="clear" w:color="auto" w:fill="006633"/>
      <w:spacing w:before="100" w:beforeAutospacing="1" w:after="100" w:afterAutospacing="1" w:line="240" w:lineRule="auto"/>
    </w:pPr>
    <w:rPr>
      <w:rFonts w:ascii="Verdana" w:eastAsiaTheme="minorEastAsia" w:hAnsi="Verdana" w:cs="Times New Roman"/>
      <w:sz w:val="21"/>
      <w:szCs w:val="21"/>
    </w:rPr>
  </w:style>
  <w:style w:type="paragraph" w:customStyle="1" w:styleId="banner">
    <w:name w:val="banner"/>
    <w:basedOn w:val="Normal"/>
    <w:rsid w:val="0090726C"/>
    <w:pPr>
      <w:shd w:val="clear" w:color="auto" w:fill="00663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dentifier">
    <w:name w:val="identifier"/>
    <w:basedOn w:val="Normal"/>
    <w:rsid w:val="0090726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op">
    <w:name w:val="coop"/>
    <w:basedOn w:val="Normal"/>
    <w:rsid w:val="0090726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tetitle">
    <w:name w:val="sitetitle"/>
    <w:basedOn w:val="Normal"/>
    <w:rsid w:val="0090726C"/>
    <w:pPr>
      <w:pBdr>
        <w:top w:val="single" w:sz="6" w:space="0" w:color="FFFFFF"/>
        <w:bottom w:val="single" w:sz="6" w:space="0" w:color="FFFFFF"/>
      </w:pBdr>
      <w:shd w:val="clear" w:color="auto" w:fill="006633"/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FFFFFF"/>
      <w:sz w:val="21"/>
      <w:szCs w:val="21"/>
    </w:rPr>
  </w:style>
  <w:style w:type="paragraph" w:customStyle="1" w:styleId="ccsabox">
    <w:name w:val="ccsabox"/>
    <w:basedOn w:val="Normal"/>
    <w:rsid w:val="0090726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csa">
    <w:name w:val="ccsa"/>
    <w:basedOn w:val="Normal"/>
    <w:rsid w:val="0090726C"/>
    <w:pPr>
      <w:spacing w:before="100" w:beforeAutospacing="1" w:after="100" w:afterAutospacing="1" w:line="120" w:lineRule="atLeast"/>
    </w:pPr>
    <w:rPr>
      <w:rFonts w:ascii="Verdana" w:eastAsiaTheme="minorEastAsia" w:hAnsi="Verdana" w:cs="Times New Roman"/>
      <w:sz w:val="24"/>
      <w:szCs w:val="24"/>
    </w:rPr>
  </w:style>
  <w:style w:type="paragraph" w:customStyle="1" w:styleId="footerbar">
    <w:name w:val="footerbar"/>
    <w:basedOn w:val="Normal"/>
    <w:rsid w:val="0090726C"/>
    <w:pPr>
      <w:shd w:val="clear" w:color="auto" w:fill="666666"/>
      <w:spacing w:before="300" w:after="0" w:line="240" w:lineRule="auto"/>
    </w:pPr>
    <w:rPr>
      <w:rFonts w:ascii="Verdana" w:eastAsiaTheme="minorEastAsia" w:hAnsi="Verdana" w:cs="Times New Roman"/>
      <w:sz w:val="24"/>
      <w:szCs w:val="24"/>
    </w:rPr>
  </w:style>
  <w:style w:type="paragraph" w:customStyle="1" w:styleId="footertext">
    <w:name w:val="footertext"/>
    <w:basedOn w:val="Normal"/>
    <w:rsid w:val="0090726C"/>
    <w:pPr>
      <w:spacing w:before="100" w:beforeAutospacing="1" w:after="0" w:line="240" w:lineRule="auto"/>
    </w:pPr>
    <w:rPr>
      <w:rFonts w:ascii="Verdana" w:eastAsiaTheme="minorEastAsia" w:hAnsi="Verdana" w:cs="Times New Roman"/>
      <w:sz w:val="24"/>
      <w:szCs w:val="24"/>
    </w:rPr>
  </w:style>
  <w:style w:type="paragraph" w:customStyle="1" w:styleId="ui-tooltip">
    <w:name w:val="ui-tooltip"/>
    <w:basedOn w:val="Normal"/>
    <w:rsid w:val="0090726C"/>
    <w:pPr>
      <w:spacing w:before="100" w:beforeAutospacing="1" w:after="100" w:afterAutospacing="1" w:line="180" w:lineRule="atLeast"/>
    </w:pPr>
    <w:rPr>
      <w:rFonts w:ascii="Times New Roman" w:eastAsiaTheme="minorEastAsia" w:hAnsi="Times New Roman" w:cs="Times New Roman"/>
      <w:vanish/>
      <w:sz w:val="16"/>
      <w:szCs w:val="16"/>
    </w:rPr>
  </w:style>
  <w:style w:type="paragraph" w:customStyle="1" w:styleId="qtip">
    <w:name w:val="qtip"/>
    <w:basedOn w:val="Normal"/>
    <w:rsid w:val="0090726C"/>
    <w:pPr>
      <w:spacing w:before="100" w:beforeAutospacing="1" w:after="100" w:afterAutospacing="1" w:line="180" w:lineRule="atLeast"/>
    </w:pPr>
    <w:rPr>
      <w:rFonts w:ascii="Times New Roman" w:eastAsiaTheme="minorEastAsia" w:hAnsi="Times New Roman" w:cs="Times New Roman"/>
      <w:vanish/>
      <w:sz w:val="16"/>
      <w:szCs w:val="16"/>
    </w:rPr>
  </w:style>
  <w:style w:type="paragraph" w:customStyle="1" w:styleId="ui-tooltip-fluid">
    <w:name w:val="ui-tooltip-fluid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content">
    <w:name w:val="ui-tooltip-content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tlebar">
    <w:name w:val="ui-tooltip-titlebar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tooltip-jtools">
    <w:name w:val="ui-tooltip-jtools"/>
    <w:basedOn w:val="Normal"/>
    <w:rsid w:val="0090726C"/>
    <w:pPr>
      <w:pBdr>
        <w:top w:val="single" w:sz="12" w:space="0" w:color="DDDDDD"/>
        <w:left w:val="single" w:sz="12" w:space="0" w:color="DDDDDD"/>
        <w:bottom w:val="single" w:sz="12" w:space="0" w:color="DDDDDD"/>
        <w:right w:val="single" w:sz="12" w:space="0" w:color="DDDDDD"/>
      </w:pBdr>
      <w:shd w:val="clear" w:color="auto" w:fill="23232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psy">
    <w:name w:val="ui-tooltip-tips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helper-hidden">
    <w:name w:val="ui-helper-hidde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helper-zfix">
    <w:name w:val="ui-helper-zfix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">
    <w:name w:val="ui-icon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widget-overlay">
    <w:name w:val="ui-widget-overlay"/>
    <w:basedOn w:val="Normal"/>
    <w:rsid w:val="0090726C"/>
    <w:pPr>
      <w:shd w:val="clear" w:color="auto" w:fill="EEEEE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widget">
    <w:name w:val="ui-widget"/>
    <w:basedOn w:val="Normal"/>
    <w:rsid w:val="0090726C"/>
    <w:pPr>
      <w:spacing w:before="100" w:beforeAutospacing="1" w:after="100" w:afterAutospacing="1" w:line="240" w:lineRule="auto"/>
    </w:pPr>
    <w:rPr>
      <w:rFonts w:ascii="Lucida Sans" w:eastAsiaTheme="minorEastAsia" w:hAnsi="Lucida Sans" w:cs="Times New Roman"/>
      <w:sz w:val="26"/>
      <w:szCs w:val="26"/>
    </w:rPr>
  </w:style>
  <w:style w:type="paragraph" w:customStyle="1" w:styleId="ui-widget-content">
    <w:name w:val="ui-widget-content"/>
    <w:basedOn w:val="Normal"/>
    <w:rsid w:val="0090726C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2B36"/>
      <w:sz w:val="24"/>
      <w:szCs w:val="24"/>
    </w:rPr>
  </w:style>
  <w:style w:type="paragraph" w:customStyle="1" w:styleId="ui-widget-header">
    <w:name w:val="ui-widget-header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EEDF7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state-hover">
    <w:name w:val="ui-state-hover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focus">
    <w:name w:val="ui-state-focus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active">
    <w:name w:val="ui-state-active"/>
    <w:basedOn w:val="Normal"/>
    <w:rsid w:val="0090726C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state-highlight">
    <w:name w:val="ui-state-highlight"/>
    <w:basedOn w:val="Normal"/>
    <w:rsid w:val="0090726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Normal"/>
    <w:rsid w:val="0090726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-text">
    <w:name w:val="ui-state-error-tex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priority-primary">
    <w:name w:val="ui-priority-primar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isabled">
    <w:name w:val="ui-state-disabled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widget-shadow">
    <w:name w:val="ui-widget-shadow"/>
    <w:basedOn w:val="Normal"/>
    <w:rsid w:val="0090726C"/>
    <w:pPr>
      <w:spacing w:after="0" w:line="240" w:lineRule="auto"/>
      <w:ind w:left="-10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handle">
    <w:name w:val="ui-resizable-hand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"/>
      <w:szCs w:val="2"/>
    </w:rPr>
  </w:style>
  <w:style w:type="paragraph" w:customStyle="1" w:styleId="ui-resizable-n">
    <w:name w:val="ui-resizable-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">
    <w:name w:val="ui-resizable-s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e">
    <w:name w:val="ui-resizable-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w">
    <w:name w:val="ui-resizable-w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e">
    <w:name w:val="ui-resizable-s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w">
    <w:name w:val="ui-resizable-sw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nw">
    <w:name w:val="ui-resizable-nw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ne">
    <w:name w:val="ui-resizable-n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electable-helper">
    <w:name w:val="ui-selectable-helper"/>
    <w:basedOn w:val="Normal"/>
    <w:rsid w:val="0090726C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">
    <w:name w:val="ui-accordio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">
    <w:name w:val="ui-menu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">
    <w:name w:val="ui-button"/>
    <w:basedOn w:val="Normal"/>
    <w:rsid w:val="0090726C"/>
    <w:pPr>
      <w:spacing w:before="100" w:beforeAutospacing="1" w:after="100" w:afterAutospacing="1" w:line="240" w:lineRule="auto"/>
      <w:ind w:right="24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icon-only">
    <w:name w:val="ui-button-icon-onl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icons-only">
    <w:name w:val="ui-button-icons-only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set">
    <w:name w:val="ui-buttonset"/>
    <w:basedOn w:val="Normal"/>
    <w:rsid w:val="0090726C"/>
    <w:pPr>
      <w:spacing w:before="100" w:beforeAutospacing="1" w:after="100" w:afterAutospacing="1" w:line="240" w:lineRule="auto"/>
      <w:ind w:right="10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">
    <w:name w:val="ui-dialog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">
    <w:name w:val="ui-sli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orizontal">
    <w:name w:val="ui-slider-horizontal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vertical">
    <w:name w:val="ui-slider-vertical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">
    <w:name w:val="ui-tabs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">
    <w:name w:val="ui-datepick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"/>
      <w:szCs w:val="2"/>
    </w:rPr>
  </w:style>
  <w:style w:type="paragraph" w:customStyle="1" w:styleId="ui-datepicker-rtl">
    <w:name w:val="ui-datepicker-rtl"/>
    <w:basedOn w:val="Normal"/>
    <w:rsid w:val="0090726C"/>
    <w:pPr>
      <w:bidi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cover">
    <w:name w:val="ui-datepicker-cov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ogressbar">
    <w:name w:val="ui-progressba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jui">
    <w:name w:val="tablesorter-jui"/>
    <w:basedOn w:val="Normal"/>
    <w:rsid w:val="0090726C"/>
    <w:pPr>
      <w:spacing w:before="150" w:after="225" w:line="240" w:lineRule="auto"/>
    </w:pPr>
    <w:rPr>
      <w:rFonts w:ascii="Times New Roman" w:eastAsiaTheme="minorEastAsia" w:hAnsi="Times New Roman" w:cs="Times New Roman"/>
      <w:sz w:val="19"/>
      <w:szCs w:val="19"/>
    </w:rPr>
  </w:style>
  <w:style w:type="paragraph" w:customStyle="1" w:styleId="ui-tooltip-icon">
    <w:name w:val="ui-tooltip-icon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p">
    <w:name w:val="ui-tooltip-tip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header">
    <w:name w:val="ui-accordion-hea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li-fix">
    <w:name w:val="ui-accordion-li-fix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content">
    <w:name w:val="ui-accordion-conten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-item">
    <w:name w:val="ui-menu-item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">
    <w:name w:val="ui-button-tex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">
    <w:name w:val="ui-dialog-titleba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">
    <w:name w:val="ui-dialog-tit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content">
    <w:name w:val="ui-dialog-conten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buttonpane">
    <w:name w:val="ui-dialog-buttonpan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andle">
    <w:name w:val="ui-slider-hand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range">
    <w:name w:val="ui-slider-rang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nav">
    <w:name w:val="ui-tabs-nav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panel">
    <w:name w:val="ui-tabs-panel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">
    <w:name w:val="ui-datepicker-hea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prev">
    <w:name w:val="ui-datepicker-prev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next">
    <w:name w:val="ui-datepicker-next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title">
    <w:name w:val="ui-datepicker-titl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">
    <w:name w:val="ui-datepicker-group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ogressbar-value">
    <w:name w:val="ui-progressbar-valu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1">
    <w:name w:val="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">
    <w:name w:val="tablesorter-head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-inner">
    <w:name w:val="tablesorter-header-inn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processing">
    <w:name w:val="tablesorter-processing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filter">
    <w:name w:val="tablesorter-filter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hide">
    <w:name w:val="ui-tabs-hid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efault1">
    <w:name w:val="ui-state-default1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icon1">
    <w:name w:val="ui-icon1"/>
    <w:basedOn w:val="Normal"/>
    <w:rsid w:val="0090726C"/>
    <w:pPr>
      <w:spacing w:before="100" w:beforeAutospacing="1" w:after="100" w:afterAutospacing="1" w:line="240" w:lineRule="auto"/>
      <w:ind w:firstLine="22144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2">
    <w:name w:val="ui-icon2"/>
    <w:basedOn w:val="Normal"/>
    <w:rsid w:val="0090726C"/>
    <w:pPr>
      <w:spacing w:before="100" w:beforeAutospacing="1" w:after="100" w:afterAutospacing="1" w:line="195" w:lineRule="atLeast"/>
      <w:jc w:val="center"/>
    </w:pPr>
    <w:rPr>
      <w:rFonts w:ascii="Tahoma" w:eastAsiaTheme="minorEastAsia" w:hAnsi="Tahoma" w:cs="Tahoma"/>
      <w:b/>
      <w:bCs/>
      <w:sz w:val="15"/>
      <w:szCs w:val="15"/>
    </w:rPr>
  </w:style>
  <w:style w:type="paragraph" w:customStyle="1" w:styleId="ui-tooltip-titlebar1">
    <w:name w:val="ui-tooltip-titlebar1"/>
    <w:basedOn w:val="Normal"/>
    <w:rsid w:val="0090726C"/>
    <w:pPr>
      <w:pBdr>
        <w:top w:val="single" w:sz="6" w:space="4" w:color="5AA9D1"/>
        <w:left w:val="single" w:sz="6" w:space="8" w:color="5AA9D1"/>
        <w:bottom w:val="single" w:sz="2" w:space="4" w:color="5AA9D1"/>
        <w:right w:val="single" w:sz="6" w:space="26" w:color="5AA9D1"/>
      </w:pBdr>
      <w:shd w:val="clear" w:color="auto" w:fill="FFEF9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1F527B"/>
      <w:sz w:val="18"/>
      <w:szCs w:val="18"/>
    </w:rPr>
  </w:style>
  <w:style w:type="paragraph" w:customStyle="1" w:styleId="ui-tooltip-content1">
    <w:name w:val="ui-tooltip-content1"/>
    <w:basedOn w:val="Normal"/>
    <w:rsid w:val="0090726C"/>
    <w:pPr>
      <w:pBdr>
        <w:top w:val="single" w:sz="6" w:space="4" w:color="5AA9D1"/>
        <w:left w:val="single" w:sz="6" w:space="7" w:color="5AA9D1"/>
        <w:bottom w:val="single" w:sz="6" w:space="4" w:color="5AA9D1"/>
        <w:right w:val="single" w:sz="6" w:space="7" w:color="5AA9D1"/>
      </w:pBdr>
      <w:shd w:val="clear" w:color="auto" w:fill="F8F0D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1F527B"/>
      <w:sz w:val="18"/>
      <w:szCs w:val="18"/>
    </w:rPr>
  </w:style>
  <w:style w:type="paragraph" w:customStyle="1" w:styleId="ui-tooltip-icon1">
    <w:name w:val="ui-tooltip-icon1"/>
    <w:basedOn w:val="Normal"/>
    <w:rsid w:val="0090726C"/>
    <w:pPr>
      <w:shd w:val="clear" w:color="auto" w:fill="F1F1F1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777777"/>
      <w:sz w:val="24"/>
      <w:szCs w:val="24"/>
    </w:rPr>
  </w:style>
  <w:style w:type="paragraph" w:customStyle="1" w:styleId="ui-state-hover1">
    <w:name w:val="ui-state-hover1"/>
    <w:basedOn w:val="Normal"/>
    <w:rsid w:val="0090726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111111"/>
      <w:sz w:val="24"/>
      <w:szCs w:val="24"/>
    </w:rPr>
  </w:style>
  <w:style w:type="paragraph" w:customStyle="1" w:styleId="ui-tooltip-tip1">
    <w:name w:val="ui-tooltip-tip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ooltip-titlebar2">
    <w:name w:val="ui-tooltip-titlebar2"/>
    <w:basedOn w:val="Normal"/>
    <w:rsid w:val="0090726C"/>
    <w:pPr>
      <w:pBdr>
        <w:top w:val="single" w:sz="6" w:space="4" w:color="E2E2E2"/>
        <w:left w:val="single" w:sz="6" w:space="8" w:color="E2E2E2"/>
        <w:bottom w:val="single" w:sz="2" w:space="4" w:color="E2E2E2"/>
        <w:right w:val="single" w:sz="6" w:space="26" w:color="E2E2E2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454545"/>
      <w:sz w:val="24"/>
      <w:szCs w:val="24"/>
    </w:rPr>
  </w:style>
  <w:style w:type="paragraph" w:customStyle="1" w:styleId="ui-tooltip-content2">
    <w:name w:val="ui-tooltip-content2"/>
    <w:basedOn w:val="Normal"/>
    <w:rsid w:val="0090726C"/>
    <w:pPr>
      <w:pBdr>
        <w:top w:val="single" w:sz="6" w:space="4" w:color="E2E2E2"/>
        <w:left w:val="single" w:sz="6" w:space="7" w:color="E2E2E2"/>
        <w:bottom w:val="single" w:sz="6" w:space="4" w:color="E2E2E2"/>
        <w:right w:val="single" w:sz="6" w:space="7" w:color="E2E2E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54545"/>
      <w:sz w:val="24"/>
      <w:szCs w:val="24"/>
    </w:rPr>
  </w:style>
  <w:style w:type="paragraph" w:customStyle="1" w:styleId="ui-tooltip-titlebar3">
    <w:name w:val="ui-tooltip-titlebar3"/>
    <w:basedOn w:val="Normal"/>
    <w:rsid w:val="0090726C"/>
    <w:pPr>
      <w:pBdr>
        <w:top w:val="single" w:sz="6" w:space="4" w:color="303030"/>
        <w:left w:val="single" w:sz="6" w:space="8" w:color="303030"/>
        <w:bottom w:val="single" w:sz="2" w:space="4" w:color="303030"/>
        <w:right w:val="single" w:sz="6" w:space="26" w:color="303030"/>
      </w:pBdr>
      <w:shd w:val="clear" w:color="auto" w:fill="40404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3F3F3"/>
      <w:sz w:val="24"/>
      <w:szCs w:val="24"/>
    </w:rPr>
  </w:style>
  <w:style w:type="paragraph" w:customStyle="1" w:styleId="ui-tooltip-content3">
    <w:name w:val="ui-tooltip-content3"/>
    <w:basedOn w:val="Normal"/>
    <w:rsid w:val="0090726C"/>
    <w:pPr>
      <w:pBdr>
        <w:top w:val="single" w:sz="6" w:space="4" w:color="303030"/>
        <w:left w:val="single" w:sz="6" w:space="7" w:color="303030"/>
        <w:bottom w:val="single" w:sz="6" w:space="4" w:color="303030"/>
        <w:right w:val="single" w:sz="6" w:space="7" w:color="303030"/>
      </w:pBdr>
      <w:shd w:val="clear" w:color="auto" w:fill="50505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3F3F3"/>
      <w:sz w:val="24"/>
      <w:szCs w:val="24"/>
    </w:rPr>
  </w:style>
  <w:style w:type="paragraph" w:customStyle="1" w:styleId="ui-tooltip-icon2">
    <w:name w:val="ui-tooltip-icon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2">
    <w:name w:val="ui-state-hover2"/>
    <w:basedOn w:val="Normal"/>
    <w:rsid w:val="0090726C"/>
    <w:pPr>
      <w:pBdr>
        <w:top w:val="single" w:sz="6" w:space="0" w:color="303030"/>
        <w:left w:val="single" w:sz="6" w:space="0" w:color="303030"/>
        <w:bottom w:val="single" w:sz="6" w:space="0" w:color="303030"/>
        <w:right w:val="single" w:sz="6" w:space="0" w:color="303030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4">
    <w:name w:val="ui-tooltip-titlebar4"/>
    <w:basedOn w:val="Normal"/>
    <w:rsid w:val="0090726C"/>
    <w:pPr>
      <w:pBdr>
        <w:top w:val="single" w:sz="6" w:space="4" w:color="F9E98E"/>
        <w:left w:val="single" w:sz="6" w:space="8" w:color="F9E98E"/>
        <w:bottom w:val="single" w:sz="2" w:space="4" w:color="F9E98E"/>
        <w:right w:val="single" w:sz="6" w:space="26" w:color="F9E98E"/>
      </w:pBdr>
      <w:shd w:val="clear" w:color="auto" w:fill="F0DE7D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A27D35"/>
      <w:sz w:val="24"/>
      <w:szCs w:val="24"/>
    </w:rPr>
  </w:style>
  <w:style w:type="paragraph" w:customStyle="1" w:styleId="ui-tooltip-content4">
    <w:name w:val="ui-tooltip-content4"/>
    <w:basedOn w:val="Normal"/>
    <w:rsid w:val="0090726C"/>
    <w:pPr>
      <w:pBdr>
        <w:top w:val="single" w:sz="6" w:space="4" w:color="F9E98E"/>
        <w:left w:val="single" w:sz="6" w:space="7" w:color="F9E98E"/>
        <w:bottom w:val="single" w:sz="6" w:space="4" w:color="F9E98E"/>
        <w:right w:val="single" w:sz="6" w:space="7" w:color="F9E98E"/>
      </w:pBdr>
      <w:shd w:val="clear" w:color="auto" w:fill="FBF7A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27D35"/>
      <w:sz w:val="24"/>
      <w:szCs w:val="24"/>
    </w:rPr>
  </w:style>
  <w:style w:type="paragraph" w:customStyle="1" w:styleId="ui-tooltip-titlebar5">
    <w:name w:val="ui-tooltip-titlebar5"/>
    <w:basedOn w:val="Normal"/>
    <w:rsid w:val="0090726C"/>
    <w:pPr>
      <w:pBdr>
        <w:top w:val="single" w:sz="6" w:space="4" w:color="D95252"/>
        <w:left w:val="single" w:sz="6" w:space="8" w:color="D95252"/>
        <w:bottom w:val="single" w:sz="2" w:space="4" w:color="D95252"/>
        <w:right w:val="single" w:sz="6" w:space="26" w:color="D95252"/>
      </w:pBdr>
      <w:shd w:val="clear" w:color="auto" w:fill="F06D6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912323"/>
      <w:sz w:val="24"/>
      <w:szCs w:val="24"/>
    </w:rPr>
  </w:style>
  <w:style w:type="paragraph" w:customStyle="1" w:styleId="ui-tooltip-content5">
    <w:name w:val="ui-tooltip-content5"/>
    <w:basedOn w:val="Normal"/>
    <w:rsid w:val="0090726C"/>
    <w:pPr>
      <w:pBdr>
        <w:top w:val="single" w:sz="6" w:space="4" w:color="D95252"/>
        <w:left w:val="single" w:sz="6" w:space="7" w:color="D95252"/>
        <w:bottom w:val="single" w:sz="6" w:space="4" w:color="D95252"/>
        <w:right w:val="single" w:sz="6" w:space="7" w:color="D95252"/>
      </w:pBdr>
      <w:shd w:val="clear" w:color="auto" w:fill="F78B8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912323"/>
      <w:sz w:val="24"/>
      <w:szCs w:val="24"/>
    </w:rPr>
  </w:style>
  <w:style w:type="paragraph" w:customStyle="1" w:styleId="ui-tooltip-icon3">
    <w:name w:val="ui-tooltip-icon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3">
    <w:name w:val="ui-state-hover3"/>
    <w:basedOn w:val="Normal"/>
    <w:rsid w:val="0090726C"/>
    <w:pPr>
      <w:pBdr>
        <w:top w:val="single" w:sz="6" w:space="0" w:color="D95252"/>
        <w:left w:val="single" w:sz="6" w:space="0" w:color="D95252"/>
        <w:bottom w:val="single" w:sz="6" w:space="0" w:color="D95252"/>
        <w:right w:val="single" w:sz="6" w:space="0" w:color="D9525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6">
    <w:name w:val="ui-tooltip-titlebar6"/>
    <w:basedOn w:val="Normal"/>
    <w:rsid w:val="0090726C"/>
    <w:pPr>
      <w:pBdr>
        <w:top w:val="single" w:sz="6" w:space="4" w:color="90D93F"/>
        <w:left w:val="single" w:sz="6" w:space="8" w:color="90D93F"/>
        <w:bottom w:val="single" w:sz="2" w:space="4" w:color="90D93F"/>
        <w:right w:val="single" w:sz="6" w:space="26" w:color="90D93F"/>
      </w:pBdr>
      <w:shd w:val="clear" w:color="auto" w:fill="B0DE7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3F6219"/>
      <w:sz w:val="24"/>
      <w:szCs w:val="24"/>
    </w:rPr>
  </w:style>
  <w:style w:type="paragraph" w:customStyle="1" w:styleId="ui-tooltip-content6">
    <w:name w:val="ui-tooltip-content6"/>
    <w:basedOn w:val="Normal"/>
    <w:rsid w:val="0090726C"/>
    <w:pPr>
      <w:pBdr>
        <w:top w:val="single" w:sz="6" w:space="4" w:color="90D93F"/>
        <w:left w:val="single" w:sz="6" w:space="7" w:color="90D93F"/>
        <w:bottom w:val="single" w:sz="6" w:space="4" w:color="90D93F"/>
        <w:right w:val="single" w:sz="6" w:space="7" w:color="90D93F"/>
      </w:pBdr>
      <w:shd w:val="clear" w:color="auto" w:fill="CAED9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F6219"/>
      <w:sz w:val="24"/>
      <w:szCs w:val="24"/>
    </w:rPr>
  </w:style>
  <w:style w:type="paragraph" w:customStyle="1" w:styleId="ui-tooltip-titlebar7">
    <w:name w:val="ui-tooltip-titlebar7"/>
    <w:basedOn w:val="Normal"/>
    <w:rsid w:val="0090726C"/>
    <w:pPr>
      <w:pBdr>
        <w:top w:val="single" w:sz="6" w:space="4" w:color="ADD9ED"/>
        <w:left w:val="single" w:sz="6" w:space="8" w:color="ADD9ED"/>
        <w:bottom w:val="single" w:sz="2" w:space="4" w:color="ADD9ED"/>
        <w:right w:val="single" w:sz="6" w:space="26" w:color="ADD9ED"/>
      </w:pBdr>
      <w:shd w:val="clear" w:color="auto" w:fill="D0E9F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5E99BD"/>
      <w:sz w:val="24"/>
      <w:szCs w:val="24"/>
    </w:rPr>
  </w:style>
  <w:style w:type="paragraph" w:customStyle="1" w:styleId="ui-tooltip-content7">
    <w:name w:val="ui-tooltip-content7"/>
    <w:basedOn w:val="Normal"/>
    <w:rsid w:val="0090726C"/>
    <w:pPr>
      <w:pBdr>
        <w:top w:val="single" w:sz="6" w:space="4" w:color="ADD9ED"/>
        <w:left w:val="single" w:sz="6" w:space="7" w:color="ADD9ED"/>
        <w:bottom w:val="single" w:sz="6" w:space="4" w:color="ADD9ED"/>
        <w:right w:val="single" w:sz="6" w:space="7" w:color="ADD9ED"/>
      </w:pBdr>
      <w:shd w:val="clear" w:color="auto" w:fill="E5F6F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5E99BD"/>
      <w:sz w:val="24"/>
      <w:szCs w:val="24"/>
    </w:rPr>
  </w:style>
  <w:style w:type="paragraph" w:customStyle="1" w:styleId="ui-tooltip-titlebar8">
    <w:name w:val="ui-tooltip-titlebar8"/>
    <w:basedOn w:val="Normal"/>
    <w:rsid w:val="0090726C"/>
    <w:pPr>
      <w:pBdr>
        <w:top w:val="single" w:sz="6" w:space="4" w:color="CCCCCC"/>
        <w:left w:val="single" w:sz="6" w:space="8" w:color="CCCCCC"/>
        <w:bottom w:val="single" w:sz="2" w:space="4" w:color="CCCCCC"/>
        <w:right w:val="single" w:sz="6" w:space="26" w:color="CCCCCC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tooltip-content8">
    <w:name w:val="ui-tooltip-content8"/>
    <w:basedOn w:val="Normal"/>
    <w:rsid w:val="0090726C"/>
    <w:pPr>
      <w:pBdr>
        <w:top w:val="single" w:sz="6" w:space="4" w:color="CCCCCC"/>
        <w:left w:val="single" w:sz="6" w:space="7" w:color="CCCCCC"/>
        <w:bottom w:val="single" w:sz="6" w:space="4" w:color="CCCCCC"/>
        <w:right w:val="single" w:sz="6" w:space="7" w:color="CCCCCC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tooltip-icon4">
    <w:name w:val="ui-tooltip-icon4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4">
    <w:name w:val="ui-state-hover4"/>
    <w:basedOn w:val="Normal"/>
    <w:rsid w:val="0090726C"/>
    <w:pPr>
      <w:pBdr>
        <w:top w:val="single" w:sz="6" w:space="0" w:color="303030"/>
        <w:left w:val="single" w:sz="6" w:space="0" w:color="303030"/>
        <w:bottom w:val="single" w:sz="6" w:space="0" w:color="303030"/>
        <w:right w:val="single" w:sz="6" w:space="0" w:color="303030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9">
    <w:name w:val="ui-tooltip-titlebar9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tooltip-content9">
    <w:name w:val="ui-tooltip-content9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tooltip-icon5">
    <w:name w:val="ui-tooltip-icon5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5">
    <w:name w:val="ui-state-hover5"/>
    <w:basedOn w:val="Normal"/>
    <w:rsid w:val="0090726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10">
    <w:name w:val="ui-tooltip-titlebar10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hd w:val="clear" w:color="auto" w:fill="87876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tooltip-content10">
    <w:name w:val="ui-tooltip-content10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hd w:val="clear" w:color="auto" w:fill="D9D9C2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111111"/>
      <w:sz w:val="24"/>
      <w:szCs w:val="24"/>
    </w:rPr>
  </w:style>
  <w:style w:type="paragraph" w:customStyle="1" w:styleId="ui-tooltip-icon6">
    <w:name w:val="ui-tooltip-icon6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6">
    <w:name w:val="ui-state-hover6"/>
    <w:basedOn w:val="Normal"/>
    <w:rsid w:val="0090726C"/>
    <w:pPr>
      <w:pBdr>
        <w:top w:val="single" w:sz="6" w:space="0" w:color="696952"/>
        <w:left w:val="single" w:sz="6" w:space="0" w:color="696952"/>
        <w:bottom w:val="single" w:sz="6" w:space="0" w:color="696952"/>
        <w:right w:val="single" w:sz="6" w:space="0" w:color="69695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696952"/>
      <w:sz w:val="24"/>
      <w:szCs w:val="24"/>
    </w:rPr>
  </w:style>
  <w:style w:type="paragraph" w:customStyle="1" w:styleId="ui-tooltip-titlebar11">
    <w:name w:val="ui-tooltip-titlebar11"/>
    <w:basedOn w:val="Normal"/>
    <w:rsid w:val="0090726C"/>
    <w:pPr>
      <w:pBdr>
        <w:top w:val="single" w:sz="6" w:space="4" w:color="000001"/>
        <w:left w:val="single" w:sz="6" w:space="8" w:color="000001"/>
        <w:bottom w:val="single" w:sz="2" w:space="4" w:color="000001"/>
        <w:right w:val="single" w:sz="6" w:space="26" w:color="000001"/>
      </w:pBdr>
      <w:spacing w:before="100" w:beforeAutospacing="1" w:after="100" w:afterAutospacing="1" w:line="240" w:lineRule="atLeast"/>
    </w:pPr>
    <w:rPr>
      <w:rFonts w:ascii="Arial" w:eastAsiaTheme="minorEastAsia" w:hAnsi="Arial" w:cs="Arial"/>
      <w:b/>
      <w:bCs/>
      <w:color w:val="FFFFFF"/>
      <w:sz w:val="17"/>
      <w:szCs w:val="17"/>
    </w:rPr>
  </w:style>
  <w:style w:type="paragraph" w:customStyle="1" w:styleId="ui-tooltip-content11">
    <w:name w:val="ui-tooltip-content11"/>
    <w:basedOn w:val="Normal"/>
    <w:rsid w:val="0090726C"/>
    <w:pPr>
      <w:pBdr>
        <w:top w:val="single" w:sz="6" w:space="4" w:color="000001"/>
        <w:left w:val="single" w:sz="6" w:space="7" w:color="000001"/>
        <w:bottom w:val="single" w:sz="6" w:space="4" w:color="000001"/>
        <w:right w:val="single" w:sz="6" w:space="7" w:color="000001"/>
      </w:pBdr>
      <w:spacing w:before="100" w:beforeAutospacing="1" w:after="100" w:afterAutospacing="1" w:line="240" w:lineRule="atLeast"/>
    </w:pPr>
    <w:rPr>
      <w:rFonts w:ascii="Arial" w:eastAsiaTheme="minorEastAsia" w:hAnsi="Arial" w:cs="Arial"/>
      <w:b/>
      <w:bCs/>
      <w:color w:val="FFFFFF"/>
      <w:sz w:val="17"/>
      <w:szCs w:val="17"/>
    </w:rPr>
  </w:style>
  <w:style w:type="paragraph" w:customStyle="1" w:styleId="ui-tooltip-icon7">
    <w:name w:val="ui-tooltip-icon7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hover7">
    <w:name w:val="ui-state-hover7"/>
    <w:basedOn w:val="Normal"/>
    <w:rsid w:val="0090726C"/>
    <w:pPr>
      <w:pBdr>
        <w:top w:val="single" w:sz="6" w:space="0" w:color="303030"/>
        <w:left w:val="single" w:sz="6" w:space="0" w:color="303030"/>
        <w:bottom w:val="single" w:sz="6" w:space="0" w:color="303030"/>
        <w:right w:val="single" w:sz="6" w:space="0" w:color="303030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tooltip-titlebar12">
    <w:name w:val="ui-tooltip-titlebar12"/>
    <w:basedOn w:val="Normal"/>
    <w:rsid w:val="0090726C"/>
    <w:pPr>
      <w:pBdr>
        <w:top w:val="single" w:sz="18" w:space="4" w:color="959FA9"/>
        <w:left w:val="single" w:sz="18" w:space="8" w:color="959FA9"/>
        <w:bottom w:val="single" w:sz="2" w:space="4" w:color="959FA9"/>
        <w:right w:val="single" w:sz="18" w:space="26" w:color="959FA9"/>
      </w:pBdr>
      <w:shd w:val="clear" w:color="auto" w:fill="3A79B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tooltip-content12">
    <w:name w:val="ui-tooltip-content12"/>
    <w:basedOn w:val="Normal"/>
    <w:rsid w:val="0090726C"/>
    <w:pPr>
      <w:pBdr>
        <w:top w:val="single" w:sz="18" w:space="4" w:color="959FA9"/>
        <w:left w:val="single" w:sz="18" w:space="7" w:color="959FA9"/>
        <w:bottom w:val="single" w:sz="18" w:space="4" w:color="959FA9"/>
        <w:right w:val="single" w:sz="18" w:space="7" w:color="959FA9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54545"/>
      <w:sz w:val="24"/>
      <w:szCs w:val="24"/>
    </w:rPr>
  </w:style>
  <w:style w:type="paragraph" w:customStyle="1" w:styleId="ui-tooltip-icon8">
    <w:name w:val="ui-tooltip-icon8"/>
    <w:basedOn w:val="Normal"/>
    <w:rsid w:val="0090726C"/>
    <w:pPr>
      <w:pBdr>
        <w:top w:val="single" w:sz="12" w:space="0" w:color="285589"/>
        <w:left w:val="single" w:sz="12" w:space="0" w:color="285589"/>
        <w:bottom w:val="single" w:sz="12" w:space="0" w:color="285589"/>
        <w:right w:val="single" w:sz="12" w:space="0" w:color="285589"/>
      </w:pBdr>
      <w:shd w:val="clear" w:color="auto" w:fill="28558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3">
    <w:name w:val="ui-icon3"/>
    <w:basedOn w:val="Normal"/>
    <w:rsid w:val="0090726C"/>
    <w:pPr>
      <w:shd w:val="clear" w:color="auto" w:fill="FBFBFB"/>
      <w:spacing w:before="100" w:beforeAutospacing="1" w:after="100" w:afterAutospacing="1" w:line="195" w:lineRule="atLeast"/>
      <w:jc w:val="center"/>
    </w:pPr>
    <w:rPr>
      <w:rFonts w:ascii="Tahoma" w:eastAsiaTheme="minorEastAsia" w:hAnsi="Tahoma" w:cs="Tahoma"/>
      <w:b/>
      <w:bCs/>
      <w:color w:val="555555"/>
      <w:sz w:val="15"/>
      <w:szCs w:val="15"/>
    </w:rPr>
  </w:style>
  <w:style w:type="paragraph" w:customStyle="1" w:styleId="ui-widget1">
    <w:name w:val="ui-widget1"/>
    <w:basedOn w:val="Normal"/>
    <w:rsid w:val="0090726C"/>
    <w:pPr>
      <w:spacing w:before="100" w:beforeAutospacing="1" w:after="100" w:afterAutospacing="1" w:line="240" w:lineRule="auto"/>
    </w:pPr>
    <w:rPr>
      <w:rFonts w:ascii="Lucida Sans" w:eastAsiaTheme="minorEastAsia" w:hAnsi="Lucida Sans" w:cs="Times New Roman"/>
      <w:sz w:val="24"/>
      <w:szCs w:val="24"/>
    </w:rPr>
  </w:style>
  <w:style w:type="paragraph" w:customStyle="1" w:styleId="ui-state-default2">
    <w:name w:val="ui-state-default2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state-default3">
    <w:name w:val="ui-state-default3"/>
    <w:basedOn w:val="Normal"/>
    <w:rsid w:val="0090726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2779AA"/>
      <w:sz w:val="24"/>
      <w:szCs w:val="24"/>
    </w:rPr>
  </w:style>
  <w:style w:type="paragraph" w:customStyle="1" w:styleId="ui-state-hover8">
    <w:name w:val="ui-state-hover8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hover9">
    <w:name w:val="ui-state-hover9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focus1">
    <w:name w:val="ui-state-focus1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focus2">
    <w:name w:val="ui-state-focus2"/>
    <w:basedOn w:val="Normal"/>
    <w:rsid w:val="0090726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70A3"/>
      <w:sz w:val="24"/>
      <w:szCs w:val="24"/>
    </w:rPr>
  </w:style>
  <w:style w:type="paragraph" w:customStyle="1" w:styleId="ui-state-active1">
    <w:name w:val="ui-state-active1"/>
    <w:basedOn w:val="Normal"/>
    <w:rsid w:val="0090726C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state-active2">
    <w:name w:val="ui-state-active2"/>
    <w:basedOn w:val="Normal"/>
    <w:rsid w:val="0090726C"/>
    <w:pPr>
      <w:pBdr>
        <w:top w:val="single" w:sz="6" w:space="0" w:color="2694E8"/>
        <w:left w:val="single" w:sz="6" w:space="0" w:color="2694E8"/>
        <w:bottom w:val="single" w:sz="6" w:space="0" w:color="2694E8"/>
        <w:right w:val="single" w:sz="6" w:space="0" w:color="2694E8"/>
      </w:pBdr>
      <w:shd w:val="clear" w:color="auto" w:fill="3BAAE3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ui-state-highlight1">
    <w:name w:val="ui-state-highlight1"/>
    <w:basedOn w:val="Normal"/>
    <w:rsid w:val="0090726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3636"/>
      <w:sz w:val="24"/>
      <w:szCs w:val="24"/>
    </w:rPr>
  </w:style>
  <w:style w:type="paragraph" w:customStyle="1" w:styleId="ui-state-highlight2">
    <w:name w:val="ui-state-highlight2"/>
    <w:basedOn w:val="Normal"/>
    <w:rsid w:val="0090726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Normal"/>
    <w:rsid w:val="0090726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2">
    <w:name w:val="ui-state-error2"/>
    <w:basedOn w:val="Normal"/>
    <w:rsid w:val="0090726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-text1">
    <w:name w:val="ui-state-error-tex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state-error-text2">
    <w:name w:val="ui-state-error-text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ui-priority-primary1">
    <w:name w:val="ui-priority-primary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isabled1">
    <w:name w:val="ui-state-disabled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tate-disabled2">
    <w:name w:val="ui-state-disabled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4">
    <w:name w:val="ui-icon4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5">
    <w:name w:val="ui-icon5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6">
    <w:name w:val="ui-icon6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7">
    <w:name w:val="ui-icon7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8">
    <w:name w:val="ui-icon8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9">
    <w:name w:val="ui-icon9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0">
    <w:name w:val="ui-icon10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1">
    <w:name w:val="ui-icon11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2">
    <w:name w:val="ui-icon12"/>
    <w:basedOn w:val="Normal"/>
    <w:rsid w:val="0090726C"/>
    <w:pPr>
      <w:spacing w:before="100" w:beforeAutospacing="1"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handle1">
    <w:name w:val="ui-resizable-handl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Normal"/>
    <w:rsid w:val="0090726C"/>
    <w:pPr>
      <w:spacing w:before="15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li-fix1">
    <w:name w:val="ui-accordion-li-fix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3">
    <w:name w:val="ui-icon13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Normal"/>
    <w:rsid w:val="0090726C"/>
    <w:pPr>
      <w:spacing w:after="3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1">
    <w:name w:val="ui-menu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menu-item1">
    <w:name w:val="ui-menu-item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1">
    <w:name w:val="ui-button-tex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2">
    <w:name w:val="ui-button-text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3">
    <w:name w:val="ui-button-text3"/>
    <w:basedOn w:val="Normal"/>
    <w:rsid w:val="0090726C"/>
    <w:pPr>
      <w:spacing w:before="100" w:beforeAutospacing="1" w:after="100" w:afterAutospacing="1" w:line="240" w:lineRule="auto"/>
      <w:ind w:firstLine="1191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4">
    <w:name w:val="ui-button-text4"/>
    <w:basedOn w:val="Normal"/>
    <w:rsid w:val="0090726C"/>
    <w:pPr>
      <w:spacing w:before="100" w:beforeAutospacing="1" w:after="100" w:afterAutospacing="1" w:line="240" w:lineRule="auto"/>
      <w:ind w:firstLine="1191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5">
    <w:name w:val="ui-button-text5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6">
    <w:name w:val="ui-button-text6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-text7">
    <w:name w:val="ui-button-text7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4">
    <w:name w:val="ui-icon14"/>
    <w:basedOn w:val="Normal"/>
    <w:rsid w:val="0090726C"/>
    <w:pPr>
      <w:spacing w:after="100" w:afterAutospacing="1" w:line="240" w:lineRule="auto"/>
      <w:ind w:left="-120"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5">
    <w:name w:val="ui-icon15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6">
    <w:name w:val="ui-icon16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7">
    <w:name w:val="ui-icon17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8">
    <w:name w:val="ui-icon18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button1">
    <w:name w:val="ui-button1"/>
    <w:basedOn w:val="Normal"/>
    <w:rsid w:val="0090726C"/>
    <w:pPr>
      <w:spacing w:before="100" w:beforeAutospacing="1" w:after="100" w:afterAutospacing="1" w:line="240" w:lineRule="auto"/>
      <w:ind w:right="-72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1">
    <w:name w:val="ui-dialog-titleba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1">
    <w:name w:val="ui-dialog-title1"/>
    <w:basedOn w:val="Normal"/>
    <w:rsid w:val="0090726C"/>
    <w:pPr>
      <w:spacing w:before="24" w:after="24" w:line="240" w:lineRule="auto"/>
      <w:ind w:right="24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content1">
    <w:name w:val="ui-dialog-conten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Normal"/>
    <w:rsid w:val="0090726C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resizable-se1">
    <w:name w:val="ui-resizable-s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andle1">
    <w:name w:val="ui-slider-handl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range1">
    <w:name w:val="ui-slider-rang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7"/>
      <w:szCs w:val="17"/>
    </w:rPr>
  </w:style>
  <w:style w:type="paragraph" w:customStyle="1" w:styleId="ui-slider-handle2">
    <w:name w:val="ui-slider-handle2"/>
    <w:basedOn w:val="Normal"/>
    <w:rsid w:val="0090726C"/>
    <w:pPr>
      <w:spacing w:before="100" w:beforeAutospacing="1" w:after="100" w:afterAutospacing="1" w:line="240" w:lineRule="auto"/>
      <w:ind w:left="-144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handle3">
    <w:name w:val="ui-slider-handle3"/>
    <w:basedOn w:val="Normal"/>
    <w:rsid w:val="0090726C"/>
    <w:pPr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slider-range2">
    <w:name w:val="ui-slider-range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nav1">
    <w:name w:val="ui-tabs-nav1"/>
    <w:basedOn w:val="Normal"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panel1">
    <w:name w:val="ui-tabs-panel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tabs-hide1">
    <w:name w:val="ui-tabs-hide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prev1">
    <w:name w:val="ui-datepicker-prev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next1">
    <w:name w:val="ui-datepicker-next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title1">
    <w:name w:val="ui-datepicker-title1"/>
    <w:basedOn w:val="Normal"/>
    <w:rsid w:val="0090726C"/>
    <w:pPr>
      <w:spacing w:after="0" w:line="432" w:lineRule="atLeast"/>
      <w:ind w:left="552" w:right="552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Normal"/>
    <w:rsid w:val="0090726C"/>
    <w:pPr>
      <w:spacing w:before="168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1">
    <w:name w:val="ui-datepicker-group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2">
    <w:name w:val="ui-datepicker-group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group3">
    <w:name w:val="ui-datepicker-group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Normal"/>
    <w:rsid w:val="0090726C"/>
    <w:pPr>
      <w:spacing w:after="0" w:line="240" w:lineRule="auto"/>
      <w:ind w:left="-15" w:right="-1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10">
    <w:name w:val="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1">
    <w:name w:val="tablesorter-head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-inner1">
    <w:name w:val="tablesorter-header-inner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i-icon19">
    <w:name w:val="ui-icon19"/>
    <w:basedOn w:val="Normal"/>
    <w:rsid w:val="0090726C"/>
    <w:pPr>
      <w:spacing w:after="100" w:afterAutospacing="1" w:line="240" w:lineRule="auto"/>
      <w:ind w:firstLine="734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header-inner2">
    <w:name w:val="tablesorter-header-inner2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processing1">
    <w:name w:val="tablesorter-processing1"/>
    <w:basedOn w:val="Normal"/>
    <w:rsid w:val="0090726C"/>
    <w:pPr>
      <w:shd w:val="clear" w:color="auto" w:fill="DDDDDD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sorter-filter1">
    <w:name w:val="tablesorter-filter1"/>
    <w:basedOn w:val="Normal"/>
    <w:rsid w:val="0090726C"/>
    <w:pPr>
      <w:pBdr>
        <w:top w:val="single" w:sz="6" w:space="3" w:color="BBBBBB"/>
        <w:left w:val="single" w:sz="6" w:space="3" w:color="BBBBBB"/>
        <w:bottom w:val="single" w:sz="6" w:space="3" w:color="BBBBBB"/>
        <w:right w:val="single" w:sz="6" w:space="3" w:color="BBBBBB"/>
      </w:pBd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726C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726C"/>
    <w:rPr>
      <w:rFonts w:ascii="Arial" w:eastAsiaTheme="minorEastAsia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90726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726C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726C"/>
    <w:rPr>
      <w:rFonts w:ascii="Arial" w:eastAsiaTheme="minorEastAsia" w:hAnsi="Arial" w:cs="Arial"/>
      <w:vanish/>
      <w:sz w:val="16"/>
      <w:szCs w:val="16"/>
    </w:rPr>
  </w:style>
  <w:style w:type="paragraph" w:customStyle="1" w:styleId="loading">
    <w:name w:val="loading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i-icon20">
    <w:name w:val="ui-icon20"/>
    <w:basedOn w:val="DefaultParagraphFont"/>
    <w:rsid w:val="0090726C"/>
    <w:rPr>
      <w:vanish w:val="0"/>
      <w:webHidden w:val="0"/>
      <w:specVanish w:val="0"/>
    </w:rPr>
  </w:style>
  <w:style w:type="paragraph" w:customStyle="1" w:styleId="h1">
    <w:name w:val="h1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te">
    <w:name w:val="note"/>
    <w:basedOn w:val="Normal"/>
    <w:rsid w:val="00907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072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E6558"/>
  </w:style>
  <w:style w:type="numbering" w:customStyle="1" w:styleId="NoList2">
    <w:name w:val="No List2"/>
    <w:next w:val="NoList"/>
    <w:uiPriority w:val="99"/>
    <w:semiHidden/>
    <w:unhideWhenUsed/>
    <w:rsid w:val="00FC23F6"/>
  </w:style>
  <w:style w:type="paragraph" w:customStyle="1" w:styleId="Header2">
    <w:name w:val="Header2"/>
    <w:basedOn w:val="Normal"/>
    <w:rsid w:val="00FC23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353BC8"/>
  </w:style>
  <w:style w:type="numbering" w:customStyle="1" w:styleId="NoList4">
    <w:name w:val="No List4"/>
    <w:next w:val="NoList"/>
    <w:uiPriority w:val="99"/>
    <w:semiHidden/>
    <w:unhideWhenUsed/>
    <w:rsid w:val="00367A61"/>
  </w:style>
  <w:style w:type="numbering" w:customStyle="1" w:styleId="NoList5">
    <w:name w:val="No List5"/>
    <w:next w:val="NoList"/>
    <w:uiPriority w:val="99"/>
    <w:semiHidden/>
    <w:unhideWhenUsed/>
    <w:rsid w:val="00AA3B50"/>
  </w:style>
  <w:style w:type="paragraph" w:customStyle="1" w:styleId="Header3">
    <w:name w:val="Header3"/>
    <w:basedOn w:val="Normal"/>
    <w:rsid w:val="00AA3B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1A6CA9"/>
  </w:style>
  <w:style w:type="paragraph" w:customStyle="1" w:styleId="msonormal0">
    <w:name w:val="msonormal"/>
    <w:basedOn w:val="Normal"/>
    <w:rsid w:val="00FF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aterdata.usgs.gov/nwis/inventory?agency_code=USGS&amp;site_no=11303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Projectwet</dc:creator>
  <cp:lastModifiedBy>Project Wet</cp:lastModifiedBy>
  <cp:revision>7</cp:revision>
  <cp:lastPrinted>2016-09-09T16:46:00Z</cp:lastPrinted>
  <dcterms:created xsi:type="dcterms:W3CDTF">2017-05-31T17:24:00Z</dcterms:created>
  <dcterms:modified xsi:type="dcterms:W3CDTF">2018-05-14T19:56:00Z</dcterms:modified>
</cp:coreProperties>
</file>