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F" w:rsidRDefault="00875A88" w:rsidP="002B2A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DD1DCF" wp14:editId="50CD5455">
            <wp:simplePos x="0" y="0"/>
            <wp:positionH relativeFrom="column">
              <wp:posOffset>-30480</wp:posOffset>
            </wp:positionH>
            <wp:positionV relativeFrom="paragraph">
              <wp:posOffset>66040</wp:posOffset>
            </wp:positionV>
            <wp:extent cx="24669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USGS id-2.tif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8F" w:rsidRDefault="00F03C21" w:rsidP="00763F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36"/>
          <w:szCs w:val="36"/>
        </w:rPr>
      </w:pPr>
      <w:r w:rsidRPr="00F03C21">
        <w:rPr>
          <w:rFonts w:ascii="Verdana" w:hAnsi="Verdana" w:cs="Verdana"/>
          <w:b/>
          <w:sz w:val="36"/>
          <w:szCs w:val="36"/>
        </w:rPr>
        <w:t>USGS Water-Year Summary</w:t>
      </w:r>
    </w:p>
    <w:p w:rsidR="00F03C21" w:rsidRPr="00F03C21" w:rsidRDefault="00F03C21" w:rsidP="00763F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AA3B50" w:rsidRDefault="000A5C43" w:rsidP="00367A6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Bold"/>
          <w:b/>
          <w:bCs/>
          <w:sz w:val="32"/>
          <w:szCs w:val="32"/>
        </w:rPr>
      </w:pPr>
      <w:hyperlink r:id="rId8" w:history="1">
        <w:r w:rsidR="00AA3B50" w:rsidRPr="000A5C43">
          <w:rPr>
            <w:rStyle w:val="Hyperlink"/>
            <w:rFonts w:asciiTheme="majorHAnsi" w:hAnsiTheme="majorHAnsi" w:cs="Verdana-Bold"/>
            <w:b/>
            <w:bCs/>
            <w:sz w:val="32"/>
            <w:szCs w:val="32"/>
          </w:rPr>
          <w:t>11251000</w:t>
        </w:r>
      </w:hyperlink>
      <w:bookmarkStart w:id="0" w:name="_GoBack"/>
      <w:bookmarkEnd w:id="0"/>
      <w:r w:rsidR="00AA3B50" w:rsidRPr="00AA3B50">
        <w:rPr>
          <w:rFonts w:asciiTheme="majorHAnsi" w:hAnsiTheme="majorHAnsi" w:cs="Verdana-Bold"/>
          <w:b/>
          <w:bCs/>
          <w:sz w:val="32"/>
          <w:szCs w:val="32"/>
        </w:rPr>
        <w:t xml:space="preserve"> San Joaquin River </w:t>
      </w:r>
    </w:p>
    <w:p w:rsidR="00763F8F" w:rsidRPr="00367A61" w:rsidRDefault="00AA3B50" w:rsidP="00367A6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Bold"/>
          <w:b/>
          <w:bCs/>
          <w:sz w:val="32"/>
          <w:szCs w:val="32"/>
        </w:rPr>
      </w:pPr>
      <w:proofErr w:type="gramStart"/>
      <w:r w:rsidRPr="00AA3B50">
        <w:rPr>
          <w:rFonts w:asciiTheme="majorHAnsi" w:hAnsiTheme="majorHAnsi" w:cs="Verdana-Bold"/>
          <w:b/>
          <w:bCs/>
          <w:sz w:val="32"/>
          <w:szCs w:val="32"/>
        </w:rPr>
        <w:t>below</w:t>
      </w:r>
      <w:proofErr w:type="gramEnd"/>
      <w:r w:rsidRPr="00AA3B50">
        <w:rPr>
          <w:rFonts w:asciiTheme="majorHAnsi" w:hAnsiTheme="majorHAnsi" w:cs="Verdana-Bold"/>
          <w:b/>
          <w:bCs/>
          <w:sz w:val="32"/>
          <w:szCs w:val="32"/>
        </w:rPr>
        <w:t xml:space="preserve"> Friant, CA</w:t>
      </w:r>
    </w:p>
    <w:p w:rsidR="00367A61" w:rsidRPr="00763F8F" w:rsidRDefault="00367A61" w:rsidP="00763F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A3B50" w:rsidRPr="00AA3B50" w:rsidRDefault="0090726C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0726C">
        <w:rPr>
          <w:rFonts w:ascii="Verdana" w:hAnsi="Verdana" w:cs="Verdana"/>
          <w:b/>
          <w:sz w:val="20"/>
          <w:szCs w:val="20"/>
        </w:rPr>
        <w:t xml:space="preserve">LOCATION </w:t>
      </w:r>
      <w:r w:rsidR="00FC23F6" w:rsidRPr="00FC23F6">
        <w:rPr>
          <w:rFonts w:ascii="Verdana" w:hAnsi="Verdana" w:cs="Verdana"/>
          <w:sz w:val="20"/>
          <w:szCs w:val="20"/>
        </w:rPr>
        <w:t xml:space="preserve">- </w:t>
      </w:r>
      <w:proofErr w:type="spellStart"/>
      <w:r w:rsidR="00AA3B50" w:rsidRPr="00AA3B50">
        <w:rPr>
          <w:rFonts w:ascii="Verdana" w:hAnsi="Verdana" w:cs="Verdana"/>
          <w:sz w:val="20"/>
          <w:szCs w:val="20"/>
        </w:rPr>
        <w:t>Lat</w:t>
      </w:r>
      <w:proofErr w:type="spellEnd"/>
      <w:r w:rsidR="00AA3B50" w:rsidRPr="00AA3B50">
        <w:rPr>
          <w:rFonts w:ascii="Verdana" w:hAnsi="Verdana" w:cs="Verdana"/>
          <w:sz w:val="20"/>
          <w:szCs w:val="20"/>
        </w:rPr>
        <w:t xml:space="preserve"> 36°59'04", long 119°43'24" referenced to North American Datum of 1927, in SW 1/4 SW 1/4 sec.07, T.11 S., R.21 E., Fresno County, CA, Hydrologic Unit 18040001, on left bank, 0.5 mi west of Friant, 1.5 mi downstream from Cottonwood Creek, and 2 mi downstream from Friant Dam at mile 268.1.</w:t>
      </w:r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67A61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AA3B50">
        <w:rPr>
          <w:rFonts w:ascii="Verdana" w:hAnsi="Verdana" w:cs="Verdana"/>
          <w:b/>
          <w:sz w:val="20"/>
          <w:szCs w:val="20"/>
        </w:rPr>
        <w:t>DRAINAGE AREA</w:t>
      </w:r>
      <w:r w:rsidRPr="00AA3B50">
        <w:rPr>
          <w:rFonts w:ascii="Verdana" w:hAnsi="Verdana" w:cs="Verdana"/>
          <w:sz w:val="20"/>
          <w:szCs w:val="20"/>
        </w:rPr>
        <w:t xml:space="preserve"> - 1,676 mi².</w:t>
      </w:r>
      <w:proofErr w:type="gramEnd"/>
    </w:p>
    <w:p w:rsidR="00763F8F" w:rsidRPr="00F03C21" w:rsidRDefault="00763F8F" w:rsidP="00367A61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8"/>
          <w:szCs w:val="28"/>
        </w:rPr>
      </w:pPr>
      <w:r w:rsidRPr="00F03C21">
        <w:rPr>
          <w:rFonts w:cs="Verdana-Bold"/>
          <w:b/>
          <w:bCs/>
          <w:sz w:val="28"/>
          <w:szCs w:val="28"/>
        </w:rPr>
        <w:t>SURFACE-WATER RECORDS</w:t>
      </w:r>
    </w:p>
    <w:p w:rsidR="00F03C21" w:rsidRPr="00F03C21" w:rsidRDefault="00F03C21" w:rsidP="00763F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AA3B50" w:rsidRPr="00AA3B50" w:rsidRDefault="0090726C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90726C">
        <w:rPr>
          <w:rFonts w:ascii="Verdana" w:hAnsi="Verdana" w:cs="Verdana"/>
          <w:b/>
          <w:sz w:val="20"/>
          <w:szCs w:val="20"/>
        </w:rPr>
        <w:t xml:space="preserve">PERIOD OF RECORD </w:t>
      </w:r>
      <w:r w:rsidR="00367A61" w:rsidRPr="00367A61">
        <w:rPr>
          <w:rFonts w:ascii="Verdana" w:hAnsi="Verdana" w:cs="Verdana"/>
          <w:sz w:val="20"/>
          <w:szCs w:val="20"/>
        </w:rPr>
        <w:t xml:space="preserve">- </w:t>
      </w:r>
      <w:r w:rsidR="00AA3B50" w:rsidRPr="00AA3B50">
        <w:rPr>
          <w:rFonts w:ascii="Verdana" w:hAnsi="Verdana" w:cs="Verdana"/>
          <w:sz w:val="20"/>
          <w:szCs w:val="20"/>
        </w:rPr>
        <w:t>October 1907 to current year.</w:t>
      </w:r>
      <w:proofErr w:type="gramEnd"/>
      <w:r w:rsidR="00AA3B50" w:rsidRPr="00AA3B50">
        <w:rPr>
          <w:rFonts w:ascii="Verdana" w:hAnsi="Verdana" w:cs="Verdana"/>
          <w:sz w:val="20"/>
          <w:szCs w:val="20"/>
        </w:rPr>
        <w:t xml:space="preserve"> Published as "near </w:t>
      </w:r>
      <w:proofErr w:type="spellStart"/>
      <w:r w:rsidR="00AA3B50" w:rsidRPr="00AA3B50">
        <w:rPr>
          <w:rFonts w:ascii="Verdana" w:hAnsi="Verdana" w:cs="Verdana"/>
          <w:sz w:val="20"/>
          <w:szCs w:val="20"/>
        </w:rPr>
        <w:t>Pollasky</w:t>
      </w:r>
      <w:proofErr w:type="spellEnd"/>
      <w:r w:rsidR="00AA3B50" w:rsidRPr="00AA3B50">
        <w:rPr>
          <w:rFonts w:ascii="Verdana" w:hAnsi="Verdana" w:cs="Verdana"/>
          <w:sz w:val="20"/>
          <w:szCs w:val="20"/>
        </w:rPr>
        <w:t xml:space="preserve">" October 1907 to December </w:t>
      </w:r>
      <w:proofErr w:type="gramStart"/>
      <w:r w:rsidR="00AA3B50" w:rsidRPr="00AA3B50">
        <w:rPr>
          <w:rFonts w:ascii="Verdana" w:hAnsi="Verdana" w:cs="Verdana"/>
          <w:sz w:val="20"/>
          <w:szCs w:val="20"/>
        </w:rPr>
        <w:t>1908,</w:t>
      </w:r>
      <w:proofErr w:type="gramEnd"/>
      <w:r w:rsidR="00AA3B50" w:rsidRPr="00AA3B50">
        <w:rPr>
          <w:rFonts w:ascii="Verdana" w:hAnsi="Verdana" w:cs="Verdana"/>
          <w:sz w:val="20"/>
          <w:szCs w:val="20"/>
        </w:rPr>
        <w:t xml:space="preserve"> and as "near Friant" January 1909 to September 1938. Monthly discharge only for October 1907 to November 1908, published in WSP 1315-A.</w:t>
      </w:r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AA3B50">
        <w:rPr>
          <w:rFonts w:ascii="Verdana" w:hAnsi="Verdana" w:cs="Verdana"/>
          <w:b/>
          <w:sz w:val="20"/>
          <w:szCs w:val="20"/>
        </w:rPr>
        <w:t>GAGE</w:t>
      </w:r>
      <w:r w:rsidRPr="00AA3B50">
        <w:rPr>
          <w:rFonts w:ascii="Verdana" w:hAnsi="Verdana" w:cs="Verdana"/>
          <w:sz w:val="20"/>
          <w:szCs w:val="20"/>
        </w:rPr>
        <w:t xml:space="preserve"> - Water-stage recorder.</w:t>
      </w:r>
      <w:proofErr w:type="gramEnd"/>
      <w:r w:rsidRPr="00AA3B50">
        <w:rPr>
          <w:rFonts w:ascii="Verdana" w:hAnsi="Verdana" w:cs="Verdana"/>
          <w:sz w:val="20"/>
          <w:szCs w:val="20"/>
        </w:rPr>
        <w:t xml:space="preserve"> Datum of gage is 294.00 </w:t>
      </w:r>
      <w:proofErr w:type="spellStart"/>
      <w:r w:rsidRPr="00AA3B50">
        <w:rPr>
          <w:rFonts w:ascii="Verdana" w:hAnsi="Verdana" w:cs="Verdana"/>
          <w:sz w:val="20"/>
          <w:szCs w:val="20"/>
        </w:rPr>
        <w:t>ft</w:t>
      </w:r>
      <w:proofErr w:type="spellEnd"/>
      <w:r w:rsidRPr="00AA3B50">
        <w:rPr>
          <w:rFonts w:ascii="Verdana" w:hAnsi="Verdana" w:cs="Verdana"/>
          <w:sz w:val="20"/>
          <w:szCs w:val="20"/>
        </w:rPr>
        <w:t xml:space="preserve"> above NGVD of 1929 (levels by U.S. Bureau of Reclamation). </w:t>
      </w:r>
      <w:proofErr w:type="gramStart"/>
      <w:r w:rsidRPr="00AA3B50">
        <w:rPr>
          <w:rFonts w:ascii="Verdana" w:hAnsi="Verdana" w:cs="Verdana"/>
          <w:sz w:val="20"/>
          <w:szCs w:val="20"/>
        </w:rPr>
        <w:t xml:space="preserve">Oct. 18, 1907, to Nov. 9, 1913, </w:t>
      </w:r>
      <w:proofErr w:type="spellStart"/>
      <w:r w:rsidRPr="00AA3B50">
        <w:rPr>
          <w:rFonts w:ascii="Verdana" w:hAnsi="Verdana" w:cs="Verdana"/>
          <w:sz w:val="20"/>
          <w:szCs w:val="20"/>
        </w:rPr>
        <w:t>nonrecording</w:t>
      </w:r>
      <w:proofErr w:type="spellEnd"/>
      <w:r w:rsidRPr="00AA3B50">
        <w:rPr>
          <w:rFonts w:ascii="Verdana" w:hAnsi="Verdana" w:cs="Verdana"/>
          <w:sz w:val="20"/>
          <w:szCs w:val="20"/>
        </w:rPr>
        <w:t xml:space="preserve"> gage at site 4.5 mi upstream at different datum.</w:t>
      </w:r>
      <w:proofErr w:type="gramEnd"/>
      <w:r w:rsidRPr="00AA3B50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AA3B50">
        <w:rPr>
          <w:rFonts w:ascii="Verdana" w:hAnsi="Verdana" w:cs="Verdana"/>
          <w:sz w:val="20"/>
          <w:szCs w:val="20"/>
        </w:rPr>
        <w:t>Nov. 10, 1913, to Sept. 30, 1938, water-stage recorder at site 2.5 mi upstream at different datum.</w:t>
      </w:r>
      <w:proofErr w:type="gramEnd"/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A3B50">
        <w:rPr>
          <w:rFonts w:ascii="Verdana" w:hAnsi="Verdana" w:cs="Verdana"/>
          <w:b/>
          <w:sz w:val="20"/>
          <w:szCs w:val="20"/>
        </w:rPr>
        <w:t>REMARKS</w:t>
      </w:r>
      <w:r w:rsidRPr="00AA3B50">
        <w:rPr>
          <w:rFonts w:ascii="Verdana" w:hAnsi="Verdana" w:cs="Verdana"/>
          <w:sz w:val="20"/>
          <w:szCs w:val="20"/>
        </w:rPr>
        <w:t xml:space="preserve"> - Records rated good. Flow regulated by Millerton Lake (station 11250100) beginning in 1941, and by nine </w:t>
      </w:r>
      <w:proofErr w:type="spellStart"/>
      <w:r w:rsidRPr="00AA3B50">
        <w:rPr>
          <w:rFonts w:ascii="Verdana" w:hAnsi="Verdana" w:cs="Verdana"/>
          <w:sz w:val="20"/>
          <w:szCs w:val="20"/>
        </w:rPr>
        <w:t>powerplants</w:t>
      </w:r>
      <w:proofErr w:type="spellEnd"/>
      <w:r w:rsidRPr="00AA3B50">
        <w:rPr>
          <w:rFonts w:ascii="Verdana" w:hAnsi="Verdana" w:cs="Verdana"/>
          <w:sz w:val="20"/>
          <w:szCs w:val="20"/>
        </w:rPr>
        <w:t xml:space="preserve"> and eight reservoirs with combined capacity of about 609,300 acre-ft. Diversion for irrigation to Madera and Friant-Kern Canals (stations 11249500 and 11250000) began in 1943 and 1949, respectively. See schematic diagram of lower San Joaquin River Basin available from the California Water Science Center.</w:t>
      </w:r>
    </w:p>
    <w:p w:rsidR="00AA3B50" w:rsidRP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53BC8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AA3B50">
        <w:rPr>
          <w:rFonts w:ascii="Verdana" w:hAnsi="Verdana" w:cs="Verdana"/>
          <w:b/>
          <w:sz w:val="20"/>
          <w:szCs w:val="20"/>
        </w:rPr>
        <w:t>EXTREMES FOR PERIOD OF RECORD</w:t>
      </w:r>
      <w:r w:rsidRPr="00AA3B50">
        <w:rPr>
          <w:rFonts w:ascii="Verdana" w:hAnsi="Verdana" w:cs="Verdana"/>
          <w:sz w:val="20"/>
          <w:szCs w:val="20"/>
        </w:rPr>
        <w:t xml:space="preserve"> - Maximum discharge, 77,200 ft³/s, Dec. 11, 1937, gage height, 23.8 </w:t>
      </w:r>
      <w:proofErr w:type="spellStart"/>
      <w:r w:rsidRPr="00AA3B50">
        <w:rPr>
          <w:rFonts w:ascii="Verdana" w:hAnsi="Verdana" w:cs="Verdana"/>
          <w:sz w:val="20"/>
          <w:szCs w:val="20"/>
        </w:rPr>
        <w:t>ft</w:t>
      </w:r>
      <w:proofErr w:type="spellEnd"/>
      <w:r w:rsidRPr="00AA3B50">
        <w:rPr>
          <w:rFonts w:ascii="Verdana" w:hAnsi="Verdana" w:cs="Verdana"/>
          <w:sz w:val="20"/>
          <w:szCs w:val="20"/>
        </w:rPr>
        <w:t xml:space="preserve">, site and datum then in use; minimum daily, 54 ft³/s, Sept. 15, 1924. Maximum discharge since construction of Friant Dam in 1941, 60,300 ft³/s, Jan. 3, 1997, gage height, 22.97 </w:t>
      </w:r>
      <w:proofErr w:type="spellStart"/>
      <w:r w:rsidRPr="00AA3B50">
        <w:rPr>
          <w:rFonts w:ascii="Verdana" w:hAnsi="Verdana" w:cs="Verdana"/>
          <w:sz w:val="20"/>
          <w:szCs w:val="20"/>
        </w:rPr>
        <w:t>ft</w:t>
      </w:r>
      <w:proofErr w:type="spellEnd"/>
      <w:r w:rsidRPr="00AA3B50">
        <w:rPr>
          <w:rFonts w:ascii="Verdana" w:hAnsi="Verdana" w:cs="Verdana"/>
          <w:sz w:val="20"/>
          <w:szCs w:val="20"/>
        </w:rPr>
        <w:t xml:space="preserve"> (provided by U.S. Bureau of Reclamation); minimum daily, 11 ft³/s, Jan. 8, 1977.</w:t>
      </w:r>
    </w:p>
    <w:p w:rsidR="00AA3B50" w:rsidRDefault="00AA3B50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727"/>
        <w:gridCol w:w="727"/>
        <w:gridCol w:w="727"/>
        <w:gridCol w:w="727"/>
        <w:gridCol w:w="865"/>
        <w:gridCol w:w="865"/>
        <w:gridCol w:w="727"/>
        <w:gridCol w:w="727"/>
        <w:gridCol w:w="727"/>
        <w:gridCol w:w="727"/>
        <w:gridCol w:w="727"/>
        <w:gridCol w:w="727"/>
        <w:gridCol w:w="45"/>
      </w:tblGrid>
      <w:tr w:rsidR="00AA3B50" w:rsidRPr="00AA3B50" w:rsidTr="00AA3B50">
        <w:trPr>
          <w:tblCellSpacing w:w="15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00060, Discharge, cubic feet per second,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Monthly mean in ft3/s   (Calculation Period: 1907-10-01 -&gt; 2016-10-31) 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Dec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687.7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301.0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3,589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509.9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379.2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897.3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326.1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466.2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904.9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654.9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481.4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744.9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617.1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736.0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319.1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825.2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488.8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700.0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1,031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1,492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450.4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465.8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664.1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981.0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1,031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668.2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514.5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705.5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438.4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547.9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1,055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699.4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1,099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827.7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795.2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1,162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3,206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13,620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1,116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647.8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502.9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1,763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1,819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1,136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700.2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421.9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1,455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510.5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296.5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377.8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897.8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439.2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2,391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174.9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110.5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741.7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235.6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294.0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291.0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226.3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1,562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301.3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184.2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65.1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57.3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83.9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67.6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3,798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8,811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2,239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458.4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59.5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57.4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97.7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102.6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251.6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82.3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1,147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9,144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153.5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537.1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560.4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170.7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111.0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105.2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112.8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241.8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103.7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5,809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775.7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304.7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123.0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102.2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282.4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96.3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97.8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495.1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617.0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100.2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460.3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921.6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357.5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355.8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394.1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408.6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171.7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694.4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157.8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144.2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877.2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194.5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166.8</w:t>
            </w: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239.6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A3B50" w:rsidRPr="00AA3B50" w:rsidTr="00AA3B50">
        <w:trPr>
          <w:gridAfter w:val="1"/>
          <w:tblCellSpacing w:w="15" w:type="dxa"/>
          <w:jc w:val="center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Mean of</w:t>
            </w: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monthly</w:t>
            </w:r>
            <w:r w:rsidRPr="00AA3B5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Discharge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2,940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50" w:rsidRPr="00AA3B50" w:rsidRDefault="00AA3B50" w:rsidP="00AA3B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A3B50">
              <w:rPr>
                <w:rFonts w:eastAsia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</w:tbl>
    <w:p w:rsidR="00367A61" w:rsidRPr="00763F8F" w:rsidRDefault="00367A61" w:rsidP="009072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367A61" w:rsidRPr="00763F8F" w:rsidSect="00763F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2C2"/>
    <w:multiLevelType w:val="multilevel"/>
    <w:tmpl w:val="13C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53C7F"/>
    <w:multiLevelType w:val="multilevel"/>
    <w:tmpl w:val="16E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455D6"/>
    <w:multiLevelType w:val="multilevel"/>
    <w:tmpl w:val="8E0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27F95"/>
    <w:multiLevelType w:val="multilevel"/>
    <w:tmpl w:val="9A8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13751"/>
    <w:multiLevelType w:val="multilevel"/>
    <w:tmpl w:val="B38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85B52"/>
    <w:multiLevelType w:val="multilevel"/>
    <w:tmpl w:val="57E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8F"/>
    <w:rsid w:val="000A5C43"/>
    <w:rsid w:val="000D129B"/>
    <w:rsid w:val="0019370E"/>
    <w:rsid w:val="002B2A0C"/>
    <w:rsid w:val="00353BC8"/>
    <w:rsid w:val="00367A61"/>
    <w:rsid w:val="006E6558"/>
    <w:rsid w:val="00763F8F"/>
    <w:rsid w:val="00875A88"/>
    <w:rsid w:val="008D1C75"/>
    <w:rsid w:val="0090726C"/>
    <w:rsid w:val="00AA3B50"/>
    <w:rsid w:val="00BD621A"/>
    <w:rsid w:val="00F03C21"/>
    <w:rsid w:val="00F823F7"/>
    <w:rsid w:val="00FC23F6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726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C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26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0726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nnercolorband">
    <w:name w:val="bannercolorband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1"/>
      <w:szCs w:val="21"/>
    </w:rPr>
  </w:style>
  <w:style w:type="paragraph" w:customStyle="1" w:styleId="banner">
    <w:name w:val="banner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dentifier">
    <w:name w:val="identifier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op">
    <w:name w:val="coop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tetitle">
    <w:name w:val="sitetitle"/>
    <w:basedOn w:val="Normal"/>
    <w:rsid w:val="0090726C"/>
    <w:pPr>
      <w:pBdr>
        <w:top w:val="single" w:sz="6" w:space="0" w:color="FFFFFF"/>
        <w:bottom w:val="single" w:sz="6" w:space="0" w:color="FFFFFF"/>
      </w:pBd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21"/>
      <w:szCs w:val="21"/>
    </w:rPr>
  </w:style>
  <w:style w:type="paragraph" w:customStyle="1" w:styleId="ccsabox">
    <w:name w:val="ccsabox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sa">
    <w:name w:val="ccsa"/>
    <w:basedOn w:val="Normal"/>
    <w:rsid w:val="0090726C"/>
    <w:pPr>
      <w:spacing w:before="100" w:beforeAutospacing="1" w:after="100" w:afterAutospacing="1" w:line="120" w:lineRule="atLeast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bar">
    <w:name w:val="footerbar"/>
    <w:basedOn w:val="Normal"/>
    <w:rsid w:val="0090726C"/>
    <w:pPr>
      <w:shd w:val="clear" w:color="auto" w:fill="666666"/>
      <w:spacing w:before="300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text">
    <w:name w:val="footertext"/>
    <w:basedOn w:val="Normal"/>
    <w:rsid w:val="0090726C"/>
    <w:pPr>
      <w:spacing w:before="100" w:beforeAutospacing="1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ui-tooltip">
    <w:name w:val="ui-tool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qtip">
    <w:name w:val="q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ui-tooltip-fluid">
    <w:name w:val="ui-tooltip-flui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content">
    <w:name w:val="ui-tooltip-content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">
    <w:name w:val="ui-tooltip-titlebar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tooltip-jtools">
    <w:name w:val="ui-tooltip-jtools"/>
    <w:basedOn w:val="Normal"/>
    <w:rsid w:val="0090726C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23232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sy">
    <w:name w:val="ui-tooltip-tips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90726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6"/>
      <w:szCs w:val="26"/>
    </w:rPr>
  </w:style>
  <w:style w:type="paragraph" w:customStyle="1" w:styleId="ui-widget-content">
    <w:name w:val="ui-widget-content"/>
    <w:basedOn w:val="Normal"/>
    <w:rsid w:val="0090726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2B36"/>
      <w:sz w:val="24"/>
      <w:szCs w:val="24"/>
    </w:rPr>
  </w:style>
  <w:style w:type="paragraph" w:customStyle="1" w:styleId="ui-widget-header">
    <w:name w:val="ui-widget-header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">
    <w:name w:val="ui-state-hover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">
    <w:name w:val="ui-state-focus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">
    <w:name w:val="ui-state-active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">
    <w:name w:val="ui-state-highlight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90726C"/>
    <w:pPr>
      <w:spacing w:after="0" w:line="240" w:lineRule="auto"/>
      <w:ind w:left="-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90726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">
    <w:name w:val="ui-accordi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90726C"/>
    <w:pPr>
      <w:spacing w:before="100" w:beforeAutospacing="1" w:after="100" w:afterAutospacing="1" w:line="240" w:lineRule="auto"/>
      <w:ind w:right="24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90726C"/>
    <w:pPr>
      <w:spacing w:before="100" w:beforeAutospacing="1" w:after="100" w:afterAutospacing="1" w:line="240" w:lineRule="auto"/>
      <w:ind w:right="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90726C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jui">
    <w:name w:val="tablesorter-jui"/>
    <w:basedOn w:val="Normal"/>
    <w:rsid w:val="0090726C"/>
    <w:pPr>
      <w:spacing w:before="150" w:after="225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ui-tooltip-icon">
    <w:name w:val="ui-tooltip-ic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">
    <w:name w:val="ui-tooltip-ti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">
    <w:name w:val="tablesort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">
    <w:name w:val="tablesorter-header-inn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">
    <w:name w:val="tablesorter-process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">
    <w:name w:val="tablesorter-filt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icon1">
    <w:name w:val="ui-icon1"/>
    <w:basedOn w:val="Normal"/>
    <w:rsid w:val="0090726C"/>
    <w:pPr>
      <w:spacing w:before="100" w:beforeAutospacing="1" w:after="100" w:afterAutospacing="1" w:line="240" w:lineRule="auto"/>
      <w:ind w:firstLine="22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90726C"/>
    <w:pPr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sz w:val="15"/>
      <w:szCs w:val="15"/>
    </w:rPr>
  </w:style>
  <w:style w:type="paragraph" w:customStyle="1" w:styleId="ui-tooltip-titlebar1">
    <w:name w:val="ui-tooltip-titlebar1"/>
    <w:basedOn w:val="Normal"/>
    <w:rsid w:val="0090726C"/>
    <w:pPr>
      <w:pBdr>
        <w:top w:val="single" w:sz="6" w:space="4" w:color="5AA9D1"/>
        <w:left w:val="single" w:sz="6" w:space="8" w:color="5AA9D1"/>
        <w:bottom w:val="single" w:sz="2" w:space="4" w:color="5AA9D1"/>
        <w:right w:val="single" w:sz="6" w:space="26" w:color="5AA9D1"/>
      </w:pBdr>
      <w:shd w:val="clear" w:color="auto" w:fill="FFEF9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content1">
    <w:name w:val="ui-tooltip-content1"/>
    <w:basedOn w:val="Normal"/>
    <w:rsid w:val="0090726C"/>
    <w:pPr>
      <w:pBdr>
        <w:top w:val="single" w:sz="6" w:space="4" w:color="5AA9D1"/>
        <w:left w:val="single" w:sz="6" w:space="7" w:color="5AA9D1"/>
        <w:bottom w:val="single" w:sz="6" w:space="4" w:color="5AA9D1"/>
        <w:right w:val="single" w:sz="6" w:space="7" w:color="5AA9D1"/>
      </w:pBdr>
      <w:shd w:val="clear" w:color="auto" w:fill="F8F0D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icon1">
    <w:name w:val="ui-tooltip-icon1"/>
    <w:basedOn w:val="Normal"/>
    <w:rsid w:val="0090726C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77777"/>
      <w:sz w:val="24"/>
      <w:szCs w:val="24"/>
    </w:rPr>
  </w:style>
  <w:style w:type="paragraph" w:customStyle="1" w:styleId="ui-state-hover1">
    <w:name w:val="ui-state-hover1"/>
    <w:basedOn w:val="Normal"/>
    <w:rsid w:val="00907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11111"/>
      <w:sz w:val="24"/>
      <w:szCs w:val="24"/>
    </w:rPr>
  </w:style>
  <w:style w:type="paragraph" w:customStyle="1" w:styleId="ui-tooltip-tip1">
    <w:name w:val="ui-tooltip-tip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2">
    <w:name w:val="ui-tooltip-titlebar2"/>
    <w:basedOn w:val="Normal"/>
    <w:rsid w:val="0090726C"/>
    <w:pPr>
      <w:pBdr>
        <w:top w:val="single" w:sz="6" w:space="4" w:color="E2E2E2"/>
        <w:left w:val="single" w:sz="6" w:space="8" w:color="E2E2E2"/>
        <w:bottom w:val="single" w:sz="2" w:space="4" w:color="E2E2E2"/>
        <w:right w:val="single" w:sz="6" w:space="26" w:color="E2E2E2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454545"/>
      <w:sz w:val="24"/>
      <w:szCs w:val="24"/>
    </w:rPr>
  </w:style>
  <w:style w:type="paragraph" w:customStyle="1" w:styleId="ui-tooltip-content2">
    <w:name w:val="ui-tooltip-content2"/>
    <w:basedOn w:val="Normal"/>
    <w:rsid w:val="0090726C"/>
    <w:pPr>
      <w:pBdr>
        <w:top w:val="single" w:sz="6" w:space="4" w:color="E2E2E2"/>
        <w:left w:val="single" w:sz="6" w:space="7" w:color="E2E2E2"/>
        <w:bottom w:val="single" w:sz="6" w:space="4" w:color="E2E2E2"/>
        <w:right w:val="single" w:sz="6" w:space="7" w:color="E2E2E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titlebar3">
    <w:name w:val="ui-tooltip-titlebar3"/>
    <w:basedOn w:val="Normal"/>
    <w:rsid w:val="0090726C"/>
    <w:pPr>
      <w:pBdr>
        <w:top w:val="single" w:sz="6" w:space="4" w:color="303030"/>
        <w:left w:val="single" w:sz="6" w:space="8" w:color="303030"/>
        <w:bottom w:val="single" w:sz="2" w:space="4" w:color="303030"/>
        <w:right w:val="single" w:sz="6" w:space="26" w:color="303030"/>
      </w:pBdr>
      <w:shd w:val="clear" w:color="auto" w:fill="40404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3F3F3"/>
      <w:sz w:val="24"/>
      <w:szCs w:val="24"/>
    </w:rPr>
  </w:style>
  <w:style w:type="paragraph" w:customStyle="1" w:styleId="ui-tooltip-content3">
    <w:name w:val="ui-tooltip-content3"/>
    <w:basedOn w:val="Normal"/>
    <w:rsid w:val="0090726C"/>
    <w:pPr>
      <w:pBdr>
        <w:top w:val="single" w:sz="6" w:space="4" w:color="303030"/>
        <w:left w:val="single" w:sz="6" w:space="7" w:color="303030"/>
        <w:bottom w:val="single" w:sz="6" w:space="4" w:color="303030"/>
        <w:right w:val="single" w:sz="6" w:space="7" w:color="303030"/>
      </w:pBdr>
      <w:shd w:val="clear" w:color="auto" w:fill="50505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3F3F3"/>
      <w:sz w:val="24"/>
      <w:szCs w:val="24"/>
    </w:rPr>
  </w:style>
  <w:style w:type="paragraph" w:customStyle="1" w:styleId="ui-tooltip-icon2">
    <w:name w:val="ui-tooltip-icon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2">
    <w:name w:val="ui-state-hover2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4">
    <w:name w:val="ui-tooltip-titlebar4"/>
    <w:basedOn w:val="Normal"/>
    <w:rsid w:val="0090726C"/>
    <w:pPr>
      <w:pBdr>
        <w:top w:val="single" w:sz="6" w:space="4" w:color="F9E98E"/>
        <w:left w:val="single" w:sz="6" w:space="8" w:color="F9E98E"/>
        <w:bottom w:val="single" w:sz="2" w:space="4" w:color="F9E98E"/>
        <w:right w:val="single" w:sz="6" w:space="26" w:color="F9E98E"/>
      </w:pBdr>
      <w:shd w:val="clear" w:color="auto" w:fill="F0DE7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A27D35"/>
      <w:sz w:val="24"/>
      <w:szCs w:val="24"/>
    </w:rPr>
  </w:style>
  <w:style w:type="paragraph" w:customStyle="1" w:styleId="ui-tooltip-content4">
    <w:name w:val="ui-tooltip-content4"/>
    <w:basedOn w:val="Normal"/>
    <w:rsid w:val="0090726C"/>
    <w:pPr>
      <w:pBdr>
        <w:top w:val="single" w:sz="6" w:space="4" w:color="F9E98E"/>
        <w:left w:val="single" w:sz="6" w:space="7" w:color="F9E98E"/>
        <w:bottom w:val="single" w:sz="6" w:space="4" w:color="F9E98E"/>
        <w:right w:val="single" w:sz="6" w:space="7" w:color="F9E98E"/>
      </w:pBdr>
      <w:shd w:val="clear" w:color="auto" w:fill="FBF7A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27D35"/>
      <w:sz w:val="24"/>
      <w:szCs w:val="24"/>
    </w:rPr>
  </w:style>
  <w:style w:type="paragraph" w:customStyle="1" w:styleId="ui-tooltip-titlebar5">
    <w:name w:val="ui-tooltip-titlebar5"/>
    <w:basedOn w:val="Normal"/>
    <w:rsid w:val="0090726C"/>
    <w:pPr>
      <w:pBdr>
        <w:top w:val="single" w:sz="6" w:space="4" w:color="D95252"/>
        <w:left w:val="single" w:sz="6" w:space="8" w:color="D95252"/>
        <w:bottom w:val="single" w:sz="2" w:space="4" w:color="D95252"/>
        <w:right w:val="single" w:sz="6" w:space="26" w:color="D95252"/>
      </w:pBdr>
      <w:shd w:val="clear" w:color="auto" w:fill="F06D6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912323"/>
      <w:sz w:val="24"/>
      <w:szCs w:val="24"/>
    </w:rPr>
  </w:style>
  <w:style w:type="paragraph" w:customStyle="1" w:styleId="ui-tooltip-content5">
    <w:name w:val="ui-tooltip-content5"/>
    <w:basedOn w:val="Normal"/>
    <w:rsid w:val="0090726C"/>
    <w:pPr>
      <w:pBdr>
        <w:top w:val="single" w:sz="6" w:space="4" w:color="D95252"/>
        <w:left w:val="single" w:sz="6" w:space="7" w:color="D95252"/>
        <w:bottom w:val="single" w:sz="6" w:space="4" w:color="D95252"/>
        <w:right w:val="single" w:sz="6" w:space="7" w:color="D95252"/>
      </w:pBdr>
      <w:shd w:val="clear" w:color="auto" w:fill="F78B8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2323"/>
      <w:sz w:val="24"/>
      <w:szCs w:val="24"/>
    </w:rPr>
  </w:style>
  <w:style w:type="paragraph" w:customStyle="1" w:styleId="ui-tooltip-icon3">
    <w:name w:val="ui-tooltip-icon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90726C"/>
    <w:pPr>
      <w:pBdr>
        <w:top w:val="single" w:sz="6" w:space="0" w:color="D95252"/>
        <w:left w:val="single" w:sz="6" w:space="0" w:color="D95252"/>
        <w:bottom w:val="single" w:sz="6" w:space="0" w:color="D95252"/>
        <w:right w:val="single" w:sz="6" w:space="0" w:color="D952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6">
    <w:name w:val="ui-tooltip-titlebar6"/>
    <w:basedOn w:val="Normal"/>
    <w:rsid w:val="0090726C"/>
    <w:pPr>
      <w:pBdr>
        <w:top w:val="single" w:sz="6" w:space="4" w:color="90D93F"/>
        <w:left w:val="single" w:sz="6" w:space="8" w:color="90D93F"/>
        <w:bottom w:val="single" w:sz="2" w:space="4" w:color="90D93F"/>
        <w:right w:val="single" w:sz="6" w:space="26" w:color="90D93F"/>
      </w:pBdr>
      <w:shd w:val="clear" w:color="auto" w:fill="B0DE7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3F6219"/>
      <w:sz w:val="24"/>
      <w:szCs w:val="24"/>
    </w:rPr>
  </w:style>
  <w:style w:type="paragraph" w:customStyle="1" w:styleId="ui-tooltip-content6">
    <w:name w:val="ui-tooltip-content6"/>
    <w:basedOn w:val="Normal"/>
    <w:rsid w:val="0090726C"/>
    <w:pPr>
      <w:pBdr>
        <w:top w:val="single" w:sz="6" w:space="4" w:color="90D93F"/>
        <w:left w:val="single" w:sz="6" w:space="7" w:color="90D93F"/>
        <w:bottom w:val="single" w:sz="6" w:space="4" w:color="90D93F"/>
        <w:right w:val="single" w:sz="6" w:space="7" w:color="90D93F"/>
      </w:pBdr>
      <w:shd w:val="clear" w:color="auto" w:fill="CAED9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F6219"/>
      <w:sz w:val="24"/>
      <w:szCs w:val="24"/>
    </w:rPr>
  </w:style>
  <w:style w:type="paragraph" w:customStyle="1" w:styleId="ui-tooltip-titlebar7">
    <w:name w:val="ui-tooltip-titlebar7"/>
    <w:basedOn w:val="Normal"/>
    <w:rsid w:val="0090726C"/>
    <w:pPr>
      <w:pBdr>
        <w:top w:val="single" w:sz="6" w:space="4" w:color="ADD9ED"/>
        <w:left w:val="single" w:sz="6" w:space="8" w:color="ADD9ED"/>
        <w:bottom w:val="single" w:sz="2" w:space="4" w:color="ADD9ED"/>
        <w:right w:val="single" w:sz="6" w:space="26" w:color="ADD9ED"/>
      </w:pBdr>
      <w:shd w:val="clear" w:color="auto" w:fill="D0E9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5E99BD"/>
      <w:sz w:val="24"/>
      <w:szCs w:val="24"/>
    </w:rPr>
  </w:style>
  <w:style w:type="paragraph" w:customStyle="1" w:styleId="ui-tooltip-content7">
    <w:name w:val="ui-tooltip-content7"/>
    <w:basedOn w:val="Normal"/>
    <w:rsid w:val="0090726C"/>
    <w:pPr>
      <w:pBdr>
        <w:top w:val="single" w:sz="6" w:space="4" w:color="ADD9ED"/>
        <w:left w:val="single" w:sz="6" w:space="7" w:color="ADD9ED"/>
        <w:bottom w:val="single" w:sz="6" w:space="4" w:color="ADD9ED"/>
        <w:right w:val="single" w:sz="6" w:space="7" w:color="ADD9ED"/>
      </w:pBdr>
      <w:shd w:val="clear" w:color="auto" w:fill="E5F6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E99BD"/>
      <w:sz w:val="24"/>
      <w:szCs w:val="24"/>
    </w:rPr>
  </w:style>
  <w:style w:type="paragraph" w:customStyle="1" w:styleId="ui-tooltip-titlebar8">
    <w:name w:val="ui-tooltip-titlebar8"/>
    <w:basedOn w:val="Normal"/>
    <w:rsid w:val="0090726C"/>
    <w:pPr>
      <w:pBdr>
        <w:top w:val="single" w:sz="6" w:space="4" w:color="CCCCCC"/>
        <w:left w:val="single" w:sz="6" w:space="8" w:color="CCCCCC"/>
        <w:bottom w:val="single" w:sz="2" w:space="4" w:color="CCCCCC"/>
        <w:right w:val="single" w:sz="6" w:space="26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8">
    <w:name w:val="ui-tooltip-content8"/>
    <w:basedOn w:val="Normal"/>
    <w:rsid w:val="0090726C"/>
    <w:pPr>
      <w:pBdr>
        <w:top w:val="single" w:sz="6" w:space="4" w:color="CCCCCC"/>
        <w:left w:val="single" w:sz="6" w:space="7" w:color="CCCCCC"/>
        <w:bottom w:val="single" w:sz="6" w:space="4" w:color="CCCCCC"/>
        <w:right w:val="single" w:sz="6" w:space="7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4">
    <w:name w:val="ui-tooltip-icon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4">
    <w:name w:val="ui-state-hover4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9">
    <w:name w:val="ui-tooltip-titlebar9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9">
    <w:name w:val="ui-tooltip-content9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5">
    <w:name w:val="ui-tooltip-icon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5">
    <w:name w:val="ui-state-hover5"/>
    <w:basedOn w:val="Normal"/>
    <w:rsid w:val="0090726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0">
    <w:name w:val="ui-tooltip-titlebar10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hd w:val="clear" w:color="auto" w:fill="87876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10">
    <w:name w:val="ui-tooltip-content10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hd w:val="clear" w:color="auto" w:fill="D9D9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111111"/>
      <w:sz w:val="24"/>
      <w:szCs w:val="24"/>
    </w:rPr>
  </w:style>
  <w:style w:type="paragraph" w:customStyle="1" w:styleId="ui-tooltip-icon6">
    <w:name w:val="ui-tooltip-icon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6">
    <w:name w:val="ui-state-hover6"/>
    <w:basedOn w:val="Normal"/>
    <w:rsid w:val="0090726C"/>
    <w:pPr>
      <w:pBdr>
        <w:top w:val="single" w:sz="6" w:space="0" w:color="696952"/>
        <w:left w:val="single" w:sz="6" w:space="0" w:color="696952"/>
        <w:bottom w:val="single" w:sz="6" w:space="0" w:color="696952"/>
        <w:right w:val="single" w:sz="6" w:space="0" w:color="6969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696952"/>
      <w:sz w:val="24"/>
      <w:szCs w:val="24"/>
    </w:rPr>
  </w:style>
  <w:style w:type="paragraph" w:customStyle="1" w:styleId="ui-tooltip-titlebar11">
    <w:name w:val="ui-tooltip-titlebar11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content11">
    <w:name w:val="ui-tooltip-content11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icon7">
    <w:name w:val="ui-tooltip-icon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7">
    <w:name w:val="ui-state-hover7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2">
    <w:name w:val="ui-tooltip-titlebar12"/>
    <w:basedOn w:val="Normal"/>
    <w:rsid w:val="0090726C"/>
    <w:pPr>
      <w:pBdr>
        <w:top w:val="single" w:sz="18" w:space="4" w:color="959FA9"/>
        <w:left w:val="single" w:sz="18" w:space="8" w:color="959FA9"/>
        <w:bottom w:val="single" w:sz="2" w:space="4" w:color="959FA9"/>
        <w:right w:val="single" w:sz="18" w:space="26" w:color="959FA9"/>
      </w:pBdr>
      <w:shd w:val="clear" w:color="auto" w:fill="3A79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content12">
    <w:name w:val="ui-tooltip-content12"/>
    <w:basedOn w:val="Normal"/>
    <w:rsid w:val="0090726C"/>
    <w:pPr>
      <w:pBdr>
        <w:top w:val="single" w:sz="18" w:space="4" w:color="959FA9"/>
        <w:left w:val="single" w:sz="18" w:space="7" w:color="959FA9"/>
        <w:bottom w:val="single" w:sz="18" w:space="4" w:color="959FA9"/>
        <w:right w:val="single" w:sz="18" w:space="7" w:color="959FA9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icon8">
    <w:name w:val="ui-tooltip-icon8"/>
    <w:basedOn w:val="Normal"/>
    <w:rsid w:val="0090726C"/>
    <w:pPr>
      <w:pBdr>
        <w:top w:val="single" w:sz="12" w:space="0" w:color="285589"/>
        <w:left w:val="single" w:sz="12" w:space="0" w:color="285589"/>
        <w:bottom w:val="single" w:sz="12" w:space="0" w:color="285589"/>
        <w:right w:val="single" w:sz="12" w:space="0" w:color="285589"/>
      </w:pBdr>
      <w:shd w:val="clear" w:color="auto" w:fill="28558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90726C"/>
    <w:pPr>
      <w:shd w:val="clear" w:color="auto" w:fill="FBFBFB"/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color w:val="555555"/>
      <w:sz w:val="15"/>
      <w:szCs w:val="15"/>
    </w:rPr>
  </w:style>
  <w:style w:type="paragraph" w:customStyle="1" w:styleId="ui-widget1">
    <w:name w:val="ui-widget1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4"/>
      <w:szCs w:val="24"/>
    </w:rPr>
  </w:style>
  <w:style w:type="paragraph" w:customStyle="1" w:styleId="ui-state-default2">
    <w:name w:val="ui-state-default2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default3">
    <w:name w:val="ui-state-default3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8">
    <w:name w:val="ui-state-hover8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hover9">
    <w:name w:val="ui-state-hover9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1">
    <w:name w:val="ui-state-active1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active2">
    <w:name w:val="ui-state-active2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1">
    <w:name w:val="ui-state-highlight1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1">
    <w:name w:val="ui-state-disabled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90726C"/>
    <w:pPr>
      <w:spacing w:before="15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90726C"/>
    <w:pPr>
      <w:spacing w:after="3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90726C"/>
    <w:pPr>
      <w:spacing w:after="100" w:afterAutospacing="1" w:line="240" w:lineRule="auto"/>
      <w:ind w:left="-120"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90726C"/>
    <w:pPr>
      <w:spacing w:before="100" w:beforeAutospacing="1" w:after="100" w:afterAutospacing="1" w:line="240" w:lineRule="auto"/>
      <w:ind w:right="-7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90726C"/>
    <w:pPr>
      <w:spacing w:before="24" w:after="24" w:line="240" w:lineRule="auto"/>
      <w:ind w:right="2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90726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90726C"/>
    <w:pPr>
      <w:spacing w:before="100" w:beforeAutospacing="1" w:after="100" w:afterAutospacing="1" w:line="240" w:lineRule="auto"/>
      <w:ind w:left="-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90726C"/>
    <w:pPr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90726C"/>
    <w:pPr>
      <w:spacing w:after="0" w:line="432" w:lineRule="atLeast"/>
      <w:ind w:left="552" w:right="55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90726C"/>
    <w:pPr>
      <w:spacing w:before="16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90726C"/>
    <w:pPr>
      <w:spacing w:after="0" w:line="240" w:lineRule="auto"/>
      <w:ind w:left="-15" w:right="-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1">
    <w:name w:val="tablesort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1">
    <w:name w:val="tablesorter-header-inn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2">
    <w:name w:val="tablesorter-header-inn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1">
    <w:name w:val="tablesorter-processing1"/>
    <w:basedOn w:val="Normal"/>
    <w:rsid w:val="0090726C"/>
    <w:pPr>
      <w:shd w:val="clear" w:color="auto" w:fill="DDDDD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1">
    <w:name w:val="tablesorter-filter1"/>
    <w:basedOn w:val="Normal"/>
    <w:rsid w:val="0090726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26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0726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26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paragraph" w:customStyle="1" w:styleId="loading">
    <w:name w:val="load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i-icon20">
    <w:name w:val="ui-icon20"/>
    <w:basedOn w:val="DefaultParagraphFont"/>
    <w:rsid w:val="0090726C"/>
    <w:rPr>
      <w:vanish w:val="0"/>
      <w:webHidden w:val="0"/>
      <w:specVanish w:val="0"/>
    </w:rPr>
  </w:style>
  <w:style w:type="paragraph" w:customStyle="1" w:styleId="h1">
    <w:name w:val="h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e">
    <w:name w:val="not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E6558"/>
  </w:style>
  <w:style w:type="numbering" w:customStyle="1" w:styleId="NoList2">
    <w:name w:val="No List2"/>
    <w:next w:val="NoList"/>
    <w:uiPriority w:val="99"/>
    <w:semiHidden/>
    <w:unhideWhenUsed/>
    <w:rsid w:val="00FC23F6"/>
  </w:style>
  <w:style w:type="paragraph" w:customStyle="1" w:styleId="Header2">
    <w:name w:val="Header2"/>
    <w:basedOn w:val="Normal"/>
    <w:rsid w:val="00FC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353BC8"/>
  </w:style>
  <w:style w:type="numbering" w:customStyle="1" w:styleId="NoList4">
    <w:name w:val="No List4"/>
    <w:next w:val="NoList"/>
    <w:uiPriority w:val="99"/>
    <w:semiHidden/>
    <w:unhideWhenUsed/>
    <w:rsid w:val="00367A61"/>
  </w:style>
  <w:style w:type="numbering" w:customStyle="1" w:styleId="NoList5">
    <w:name w:val="No List5"/>
    <w:next w:val="NoList"/>
    <w:uiPriority w:val="99"/>
    <w:semiHidden/>
    <w:unhideWhenUsed/>
    <w:rsid w:val="00AA3B50"/>
  </w:style>
  <w:style w:type="paragraph" w:customStyle="1" w:styleId="Header3">
    <w:name w:val="Header3"/>
    <w:basedOn w:val="Normal"/>
    <w:rsid w:val="00AA3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726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C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26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0726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nnercolorband">
    <w:name w:val="bannercolorband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1"/>
      <w:szCs w:val="21"/>
    </w:rPr>
  </w:style>
  <w:style w:type="paragraph" w:customStyle="1" w:styleId="banner">
    <w:name w:val="banner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dentifier">
    <w:name w:val="identifier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op">
    <w:name w:val="coop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tetitle">
    <w:name w:val="sitetitle"/>
    <w:basedOn w:val="Normal"/>
    <w:rsid w:val="0090726C"/>
    <w:pPr>
      <w:pBdr>
        <w:top w:val="single" w:sz="6" w:space="0" w:color="FFFFFF"/>
        <w:bottom w:val="single" w:sz="6" w:space="0" w:color="FFFFFF"/>
      </w:pBd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21"/>
      <w:szCs w:val="21"/>
    </w:rPr>
  </w:style>
  <w:style w:type="paragraph" w:customStyle="1" w:styleId="ccsabox">
    <w:name w:val="ccsabox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sa">
    <w:name w:val="ccsa"/>
    <w:basedOn w:val="Normal"/>
    <w:rsid w:val="0090726C"/>
    <w:pPr>
      <w:spacing w:before="100" w:beforeAutospacing="1" w:after="100" w:afterAutospacing="1" w:line="120" w:lineRule="atLeast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bar">
    <w:name w:val="footerbar"/>
    <w:basedOn w:val="Normal"/>
    <w:rsid w:val="0090726C"/>
    <w:pPr>
      <w:shd w:val="clear" w:color="auto" w:fill="666666"/>
      <w:spacing w:before="300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text">
    <w:name w:val="footertext"/>
    <w:basedOn w:val="Normal"/>
    <w:rsid w:val="0090726C"/>
    <w:pPr>
      <w:spacing w:before="100" w:beforeAutospacing="1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ui-tooltip">
    <w:name w:val="ui-tool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qtip">
    <w:name w:val="q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ui-tooltip-fluid">
    <w:name w:val="ui-tooltip-flui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content">
    <w:name w:val="ui-tooltip-content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">
    <w:name w:val="ui-tooltip-titlebar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tooltip-jtools">
    <w:name w:val="ui-tooltip-jtools"/>
    <w:basedOn w:val="Normal"/>
    <w:rsid w:val="0090726C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23232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sy">
    <w:name w:val="ui-tooltip-tips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90726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6"/>
      <w:szCs w:val="26"/>
    </w:rPr>
  </w:style>
  <w:style w:type="paragraph" w:customStyle="1" w:styleId="ui-widget-content">
    <w:name w:val="ui-widget-content"/>
    <w:basedOn w:val="Normal"/>
    <w:rsid w:val="0090726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2B36"/>
      <w:sz w:val="24"/>
      <w:szCs w:val="24"/>
    </w:rPr>
  </w:style>
  <w:style w:type="paragraph" w:customStyle="1" w:styleId="ui-widget-header">
    <w:name w:val="ui-widget-header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">
    <w:name w:val="ui-state-hover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">
    <w:name w:val="ui-state-focus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">
    <w:name w:val="ui-state-active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">
    <w:name w:val="ui-state-highlight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90726C"/>
    <w:pPr>
      <w:spacing w:after="0" w:line="240" w:lineRule="auto"/>
      <w:ind w:left="-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90726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">
    <w:name w:val="ui-accordi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90726C"/>
    <w:pPr>
      <w:spacing w:before="100" w:beforeAutospacing="1" w:after="100" w:afterAutospacing="1" w:line="240" w:lineRule="auto"/>
      <w:ind w:right="24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90726C"/>
    <w:pPr>
      <w:spacing w:before="100" w:beforeAutospacing="1" w:after="100" w:afterAutospacing="1" w:line="240" w:lineRule="auto"/>
      <w:ind w:right="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90726C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jui">
    <w:name w:val="tablesorter-jui"/>
    <w:basedOn w:val="Normal"/>
    <w:rsid w:val="0090726C"/>
    <w:pPr>
      <w:spacing w:before="150" w:after="225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ui-tooltip-icon">
    <w:name w:val="ui-tooltip-ic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">
    <w:name w:val="ui-tooltip-ti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">
    <w:name w:val="tablesort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">
    <w:name w:val="tablesorter-header-inn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">
    <w:name w:val="tablesorter-process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">
    <w:name w:val="tablesorter-filt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icon1">
    <w:name w:val="ui-icon1"/>
    <w:basedOn w:val="Normal"/>
    <w:rsid w:val="0090726C"/>
    <w:pPr>
      <w:spacing w:before="100" w:beforeAutospacing="1" w:after="100" w:afterAutospacing="1" w:line="240" w:lineRule="auto"/>
      <w:ind w:firstLine="22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90726C"/>
    <w:pPr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sz w:val="15"/>
      <w:szCs w:val="15"/>
    </w:rPr>
  </w:style>
  <w:style w:type="paragraph" w:customStyle="1" w:styleId="ui-tooltip-titlebar1">
    <w:name w:val="ui-tooltip-titlebar1"/>
    <w:basedOn w:val="Normal"/>
    <w:rsid w:val="0090726C"/>
    <w:pPr>
      <w:pBdr>
        <w:top w:val="single" w:sz="6" w:space="4" w:color="5AA9D1"/>
        <w:left w:val="single" w:sz="6" w:space="8" w:color="5AA9D1"/>
        <w:bottom w:val="single" w:sz="2" w:space="4" w:color="5AA9D1"/>
        <w:right w:val="single" w:sz="6" w:space="26" w:color="5AA9D1"/>
      </w:pBdr>
      <w:shd w:val="clear" w:color="auto" w:fill="FFEF9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content1">
    <w:name w:val="ui-tooltip-content1"/>
    <w:basedOn w:val="Normal"/>
    <w:rsid w:val="0090726C"/>
    <w:pPr>
      <w:pBdr>
        <w:top w:val="single" w:sz="6" w:space="4" w:color="5AA9D1"/>
        <w:left w:val="single" w:sz="6" w:space="7" w:color="5AA9D1"/>
        <w:bottom w:val="single" w:sz="6" w:space="4" w:color="5AA9D1"/>
        <w:right w:val="single" w:sz="6" w:space="7" w:color="5AA9D1"/>
      </w:pBdr>
      <w:shd w:val="clear" w:color="auto" w:fill="F8F0D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icon1">
    <w:name w:val="ui-tooltip-icon1"/>
    <w:basedOn w:val="Normal"/>
    <w:rsid w:val="0090726C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77777"/>
      <w:sz w:val="24"/>
      <w:szCs w:val="24"/>
    </w:rPr>
  </w:style>
  <w:style w:type="paragraph" w:customStyle="1" w:styleId="ui-state-hover1">
    <w:name w:val="ui-state-hover1"/>
    <w:basedOn w:val="Normal"/>
    <w:rsid w:val="00907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11111"/>
      <w:sz w:val="24"/>
      <w:szCs w:val="24"/>
    </w:rPr>
  </w:style>
  <w:style w:type="paragraph" w:customStyle="1" w:styleId="ui-tooltip-tip1">
    <w:name w:val="ui-tooltip-tip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2">
    <w:name w:val="ui-tooltip-titlebar2"/>
    <w:basedOn w:val="Normal"/>
    <w:rsid w:val="0090726C"/>
    <w:pPr>
      <w:pBdr>
        <w:top w:val="single" w:sz="6" w:space="4" w:color="E2E2E2"/>
        <w:left w:val="single" w:sz="6" w:space="8" w:color="E2E2E2"/>
        <w:bottom w:val="single" w:sz="2" w:space="4" w:color="E2E2E2"/>
        <w:right w:val="single" w:sz="6" w:space="26" w:color="E2E2E2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454545"/>
      <w:sz w:val="24"/>
      <w:szCs w:val="24"/>
    </w:rPr>
  </w:style>
  <w:style w:type="paragraph" w:customStyle="1" w:styleId="ui-tooltip-content2">
    <w:name w:val="ui-tooltip-content2"/>
    <w:basedOn w:val="Normal"/>
    <w:rsid w:val="0090726C"/>
    <w:pPr>
      <w:pBdr>
        <w:top w:val="single" w:sz="6" w:space="4" w:color="E2E2E2"/>
        <w:left w:val="single" w:sz="6" w:space="7" w:color="E2E2E2"/>
        <w:bottom w:val="single" w:sz="6" w:space="4" w:color="E2E2E2"/>
        <w:right w:val="single" w:sz="6" w:space="7" w:color="E2E2E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titlebar3">
    <w:name w:val="ui-tooltip-titlebar3"/>
    <w:basedOn w:val="Normal"/>
    <w:rsid w:val="0090726C"/>
    <w:pPr>
      <w:pBdr>
        <w:top w:val="single" w:sz="6" w:space="4" w:color="303030"/>
        <w:left w:val="single" w:sz="6" w:space="8" w:color="303030"/>
        <w:bottom w:val="single" w:sz="2" w:space="4" w:color="303030"/>
        <w:right w:val="single" w:sz="6" w:space="26" w:color="303030"/>
      </w:pBdr>
      <w:shd w:val="clear" w:color="auto" w:fill="40404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3F3F3"/>
      <w:sz w:val="24"/>
      <w:szCs w:val="24"/>
    </w:rPr>
  </w:style>
  <w:style w:type="paragraph" w:customStyle="1" w:styleId="ui-tooltip-content3">
    <w:name w:val="ui-tooltip-content3"/>
    <w:basedOn w:val="Normal"/>
    <w:rsid w:val="0090726C"/>
    <w:pPr>
      <w:pBdr>
        <w:top w:val="single" w:sz="6" w:space="4" w:color="303030"/>
        <w:left w:val="single" w:sz="6" w:space="7" w:color="303030"/>
        <w:bottom w:val="single" w:sz="6" w:space="4" w:color="303030"/>
        <w:right w:val="single" w:sz="6" w:space="7" w:color="303030"/>
      </w:pBdr>
      <w:shd w:val="clear" w:color="auto" w:fill="50505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3F3F3"/>
      <w:sz w:val="24"/>
      <w:szCs w:val="24"/>
    </w:rPr>
  </w:style>
  <w:style w:type="paragraph" w:customStyle="1" w:styleId="ui-tooltip-icon2">
    <w:name w:val="ui-tooltip-icon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2">
    <w:name w:val="ui-state-hover2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4">
    <w:name w:val="ui-tooltip-titlebar4"/>
    <w:basedOn w:val="Normal"/>
    <w:rsid w:val="0090726C"/>
    <w:pPr>
      <w:pBdr>
        <w:top w:val="single" w:sz="6" w:space="4" w:color="F9E98E"/>
        <w:left w:val="single" w:sz="6" w:space="8" w:color="F9E98E"/>
        <w:bottom w:val="single" w:sz="2" w:space="4" w:color="F9E98E"/>
        <w:right w:val="single" w:sz="6" w:space="26" w:color="F9E98E"/>
      </w:pBdr>
      <w:shd w:val="clear" w:color="auto" w:fill="F0DE7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A27D35"/>
      <w:sz w:val="24"/>
      <w:szCs w:val="24"/>
    </w:rPr>
  </w:style>
  <w:style w:type="paragraph" w:customStyle="1" w:styleId="ui-tooltip-content4">
    <w:name w:val="ui-tooltip-content4"/>
    <w:basedOn w:val="Normal"/>
    <w:rsid w:val="0090726C"/>
    <w:pPr>
      <w:pBdr>
        <w:top w:val="single" w:sz="6" w:space="4" w:color="F9E98E"/>
        <w:left w:val="single" w:sz="6" w:space="7" w:color="F9E98E"/>
        <w:bottom w:val="single" w:sz="6" w:space="4" w:color="F9E98E"/>
        <w:right w:val="single" w:sz="6" w:space="7" w:color="F9E98E"/>
      </w:pBdr>
      <w:shd w:val="clear" w:color="auto" w:fill="FBF7A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27D35"/>
      <w:sz w:val="24"/>
      <w:szCs w:val="24"/>
    </w:rPr>
  </w:style>
  <w:style w:type="paragraph" w:customStyle="1" w:styleId="ui-tooltip-titlebar5">
    <w:name w:val="ui-tooltip-titlebar5"/>
    <w:basedOn w:val="Normal"/>
    <w:rsid w:val="0090726C"/>
    <w:pPr>
      <w:pBdr>
        <w:top w:val="single" w:sz="6" w:space="4" w:color="D95252"/>
        <w:left w:val="single" w:sz="6" w:space="8" w:color="D95252"/>
        <w:bottom w:val="single" w:sz="2" w:space="4" w:color="D95252"/>
        <w:right w:val="single" w:sz="6" w:space="26" w:color="D95252"/>
      </w:pBdr>
      <w:shd w:val="clear" w:color="auto" w:fill="F06D6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912323"/>
      <w:sz w:val="24"/>
      <w:szCs w:val="24"/>
    </w:rPr>
  </w:style>
  <w:style w:type="paragraph" w:customStyle="1" w:styleId="ui-tooltip-content5">
    <w:name w:val="ui-tooltip-content5"/>
    <w:basedOn w:val="Normal"/>
    <w:rsid w:val="0090726C"/>
    <w:pPr>
      <w:pBdr>
        <w:top w:val="single" w:sz="6" w:space="4" w:color="D95252"/>
        <w:left w:val="single" w:sz="6" w:space="7" w:color="D95252"/>
        <w:bottom w:val="single" w:sz="6" w:space="4" w:color="D95252"/>
        <w:right w:val="single" w:sz="6" w:space="7" w:color="D95252"/>
      </w:pBdr>
      <w:shd w:val="clear" w:color="auto" w:fill="F78B8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2323"/>
      <w:sz w:val="24"/>
      <w:szCs w:val="24"/>
    </w:rPr>
  </w:style>
  <w:style w:type="paragraph" w:customStyle="1" w:styleId="ui-tooltip-icon3">
    <w:name w:val="ui-tooltip-icon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90726C"/>
    <w:pPr>
      <w:pBdr>
        <w:top w:val="single" w:sz="6" w:space="0" w:color="D95252"/>
        <w:left w:val="single" w:sz="6" w:space="0" w:color="D95252"/>
        <w:bottom w:val="single" w:sz="6" w:space="0" w:color="D95252"/>
        <w:right w:val="single" w:sz="6" w:space="0" w:color="D952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6">
    <w:name w:val="ui-tooltip-titlebar6"/>
    <w:basedOn w:val="Normal"/>
    <w:rsid w:val="0090726C"/>
    <w:pPr>
      <w:pBdr>
        <w:top w:val="single" w:sz="6" w:space="4" w:color="90D93F"/>
        <w:left w:val="single" w:sz="6" w:space="8" w:color="90D93F"/>
        <w:bottom w:val="single" w:sz="2" w:space="4" w:color="90D93F"/>
        <w:right w:val="single" w:sz="6" w:space="26" w:color="90D93F"/>
      </w:pBdr>
      <w:shd w:val="clear" w:color="auto" w:fill="B0DE7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3F6219"/>
      <w:sz w:val="24"/>
      <w:szCs w:val="24"/>
    </w:rPr>
  </w:style>
  <w:style w:type="paragraph" w:customStyle="1" w:styleId="ui-tooltip-content6">
    <w:name w:val="ui-tooltip-content6"/>
    <w:basedOn w:val="Normal"/>
    <w:rsid w:val="0090726C"/>
    <w:pPr>
      <w:pBdr>
        <w:top w:val="single" w:sz="6" w:space="4" w:color="90D93F"/>
        <w:left w:val="single" w:sz="6" w:space="7" w:color="90D93F"/>
        <w:bottom w:val="single" w:sz="6" w:space="4" w:color="90D93F"/>
        <w:right w:val="single" w:sz="6" w:space="7" w:color="90D93F"/>
      </w:pBdr>
      <w:shd w:val="clear" w:color="auto" w:fill="CAED9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F6219"/>
      <w:sz w:val="24"/>
      <w:szCs w:val="24"/>
    </w:rPr>
  </w:style>
  <w:style w:type="paragraph" w:customStyle="1" w:styleId="ui-tooltip-titlebar7">
    <w:name w:val="ui-tooltip-titlebar7"/>
    <w:basedOn w:val="Normal"/>
    <w:rsid w:val="0090726C"/>
    <w:pPr>
      <w:pBdr>
        <w:top w:val="single" w:sz="6" w:space="4" w:color="ADD9ED"/>
        <w:left w:val="single" w:sz="6" w:space="8" w:color="ADD9ED"/>
        <w:bottom w:val="single" w:sz="2" w:space="4" w:color="ADD9ED"/>
        <w:right w:val="single" w:sz="6" w:space="26" w:color="ADD9ED"/>
      </w:pBdr>
      <w:shd w:val="clear" w:color="auto" w:fill="D0E9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5E99BD"/>
      <w:sz w:val="24"/>
      <w:szCs w:val="24"/>
    </w:rPr>
  </w:style>
  <w:style w:type="paragraph" w:customStyle="1" w:styleId="ui-tooltip-content7">
    <w:name w:val="ui-tooltip-content7"/>
    <w:basedOn w:val="Normal"/>
    <w:rsid w:val="0090726C"/>
    <w:pPr>
      <w:pBdr>
        <w:top w:val="single" w:sz="6" w:space="4" w:color="ADD9ED"/>
        <w:left w:val="single" w:sz="6" w:space="7" w:color="ADD9ED"/>
        <w:bottom w:val="single" w:sz="6" w:space="4" w:color="ADD9ED"/>
        <w:right w:val="single" w:sz="6" w:space="7" w:color="ADD9ED"/>
      </w:pBdr>
      <w:shd w:val="clear" w:color="auto" w:fill="E5F6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E99BD"/>
      <w:sz w:val="24"/>
      <w:szCs w:val="24"/>
    </w:rPr>
  </w:style>
  <w:style w:type="paragraph" w:customStyle="1" w:styleId="ui-tooltip-titlebar8">
    <w:name w:val="ui-tooltip-titlebar8"/>
    <w:basedOn w:val="Normal"/>
    <w:rsid w:val="0090726C"/>
    <w:pPr>
      <w:pBdr>
        <w:top w:val="single" w:sz="6" w:space="4" w:color="CCCCCC"/>
        <w:left w:val="single" w:sz="6" w:space="8" w:color="CCCCCC"/>
        <w:bottom w:val="single" w:sz="2" w:space="4" w:color="CCCCCC"/>
        <w:right w:val="single" w:sz="6" w:space="26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8">
    <w:name w:val="ui-tooltip-content8"/>
    <w:basedOn w:val="Normal"/>
    <w:rsid w:val="0090726C"/>
    <w:pPr>
      <w:pBdr>
        <w:top w:val="single" w:sz="6" w:space="4" w:color="CCCCCC"/>
        <w:left w:val="single" w:sz="6" w:space="7" w:color="CCCCCC"/>
        <w:bottom w:val="single" w:sz="6" w:space="4" w:color="CCCCCC"/>
        <w:right w:val="single" w:sz="6" w:space="7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4">
    <w:name w:val="ui-tooltip-icon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4">
    <w:name w:val="ui-state-hover4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9">
    <w:name w:val="ui-tooltip-titlebar9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9">
    <w:name w:val="ui-tooltip-content9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5">
    <w:name w:val="ui-tooltip-icon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5">
    <w:name w:val="ui-state-hover5"/>
    <w:basedOn w:val="Normal"/>
    <w:rsid w:val="0090726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0">
    <w:name w:val="ui-tooltip-titlebar10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hd w:val="clear" w:color="auto" w:fill="87876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10">
    <w:name w:val="ui-tooltip-content10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hd w:val="clear" w:color="auto" w:fill="D9D9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111111"/>
      <w:sz w:val="24"/>
      <w:szCs w:val="24"/>
    </w:rPr>
  </w:style>
  <w:style w:type="paragraph" w:customStyle="1" w:styleId="ui-tooltip-icon6">
    <w:name w:val="ui-tooltip-icon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6">
    <w:name w:val="ui-state-hover6"/>
    <w:basedOn w:val="Normal"/>
    <w:rsid w:val="0090726C"/>
    <w:pPr>
      <w:pBdr>
        <w:top w:val="single" w:sz="6" w:space="0" w:color="696952"/>
        <w:left w:val="single" w:sz="6" w:space="0" w:color="696952"/>
        <w:bottom w:val="single" w:sz="6" w:space="0" w:color="696952"/>
        <w:right w:val="single" w:sz="6" w:space="0" w:color="6969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696952"/>
      <w:sz w:val="24"/>
      <w:szCs w:val="24"/>
    </w:rPr>
  </w:style>
  <w:style w:type="paragraph" w:customStyle="1" w:styleId="ui-tooltip-titlebar11">
    <w:name w:val="ui-tooltip-titlebar11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content11">
    <w:name w:val="ui-tooltip-content11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icon7">
    <w:name w:val="ui-tooltip-icon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7">
    <w:name w:val="ui-state-hover7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2">
    <w:name w:val="ui-tooltip-titlebar12"/>
    <w:basedOn w:val="Normal"/>
    <w:rsid w:val="0090726C"/>
    <w:pPr>
      <w:pBdr>
        <w:top w:val="single" w:sz="18" w:space="4" w:color="959FA9"/>
        <w:left w:val="single" w:sz="18" w:space="8" w:color="959FA9"/>
        <w:bottom w:val="single" w:sz="2" w:space="4" w:color="959FA9"/>
        <w:right w:val="single" w:sz="18" w:space="26" w:color="959FA9"/>
      </w:pBdr>
      <w:shd w:val="clear" w:color="auto" w:fill="3A79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content12">
    <w:name w:val="ui-tooltip-content12"/>
    <w:basedOn w:val="Normal"/>
    <w:rsid w:val="0090726C"/>
    <w:pPr>
      <w:pBdr>
        <w:top w:val="single" w:sz="18" w:space="4" w:color="959FA9"/>
        <w:left w:val="single" w:sz="18" w:space="7" w:color="959FA9"/>
        <w:bottom w:val="single" w:sz="18" w:space="4" w:color="959FA9"/>
        <w:right w:val="single" w:sz="18" w:space="7" w:color="959FA9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icon8">
    <w:name w:val="ui-tooltip-icon8"/>
    <w:basedOn w:val="Normal"/>
    <w:rsid w:val="0090726C"/>
    <w:pPr>
      <w:pBdr>
        <w:top w:val="single" w:sz="12" w:space="0" w:color="285589"/>
        <w:left w:val="single" w:sz="12" w:space="0" w:color="285589"/>
        <w:bottom w:val="single" w:sz="12" w:space="0" w:color="285589"/>
        <w:right w:val="single" w:sz="12" w:space="0" w:color="285589"/>
      </w:pBdr>
      <w:shd w:val="clear" w:color="auto" w:fill="28558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90726C"/>
    <w:pPr>
      <w:shd w:val="clear" w:color="auto" w:fill="FBFBFB"/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color w:val="555555"/>
      <w:sz w:val="15"/>
      <w:szCs w:val="15"/>
    </w:rPr>
  </w:style>
  <w:style w:type="paragraph" w:customStyle="1" w:styleId="ui-widget1">
    <w:name w:val="ui-widget1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4"/>
      <w:szCs w:val="24"/>
    </w:rPr>
  </w:style>
  <w:style w:type="paragraph" w:customStyle="1" w:styleId="ui-state-default2">
    <w:name w:val="ui-state-default2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default3">
    <w:name w:val="ui-state-default3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8">
    <w:name w:val="ui-state-hover8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hover9">
    <w:name w:val="ui-state-hover9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1">
    <w:name w:val="ui-state-active1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active2">
    <w:name w:val="ui-state-active2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1">
    <w:name w:val="ui-state-highlight1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1">
    <w:name w:val="ui-state-disabled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90726C"/>
    <w:pPr>
      <w:spacing w:before="15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90726C"/>
    <w:pPr>
      <w:spacing w:after="3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90726C"/>
    <w:pPr>
      <w:spacing w:after="100" w:afterAutospacing="1" w:line="240" w:lineRule="auto"/>
      <w:ind w:left="-120"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90726C"/>
    <w:pPr>
      <w:spacing w:before="100" w:beforeAutospacing="1" w:after="100" w:afterAutospacing="1" w:line="240" w:lineRule="auto"/>
      <w:ind w:right="-7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90726C"/>
    <w:pPr>
      <w:spacing w:before="24" w:after="24" w:line="240" w:lineRule="auto"/>
      <w:ind w:right="2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90726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90726C"/>
    <w:pPr>
      <w:spacing w:before="100" w:beforeAutospacing="1" w:after="100" w:afterAutospacing="1" w:line="240" w:lineRule="auto"/>
      <w:ind w:left="-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90726C"/>
    <w:pPr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90726C"/>
    <w:pPr>
      <w:spacing w:after="0" w:line="432" w:lineRule="atLeast"/>
      <w:ind w:left="552" w:right="55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90726C"/>
    <w:pPr>
      <w:spacing w:before="16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90726C"/>
    <w:pPr>
      <w:spacing w:after="0" w:line="240" w:lineRule="auto"/>
      <w:ind w:left="-15" w:right="-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1">
    <w:name w:val="tablesort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1">
    <w:name w:val="tablesorter-header-inn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2">
    <w:name w:val="tablesorter-header-inn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1">
    <w:name w:val="tablesorter-processing1"/>
    <w:basedOn w:val="Normal"/>
    <w:rsid w:val="0090726C"/>
    <w:pPr>
      <w:shd w:val="clear" w:color="auto" w:fill="DDDDD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1">
    <w:name w:val="tablesorter-filter1"/>
    <w:basedOn w:val="Normal"/>
    <w:rsid w:val="0090726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26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0726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26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paragraph" w:customStyle="1" w:styleId="loading">
    <w:name w:val="load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i-icon20">
    <w:name w:val="ui-icon20"/>
    <w:basedOn w:val="DefaultParagraphFont"/>
    <w:rsid w:val="0090726C"/>
    <w:rPr>
      <w:vanish w:val="0"/>
      <w:webHidden w:val="0"/>
      <w:specVanish w:val="0"/>
    </w:rPr>
  </w:style>
  <w:style w:type="paragraph" w:customStyle="1" w:styleId="h1">
    <w:name w:val="h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e">
    <w:name w:val="not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E6558"/>
  </w:style>
  <w:style w:type="numbering" w:customStyle="1" w:styleId="NoList2">
    <w:name w:val="No List2"/>
    <w:next w:val="NoList"/>
    <w:uiPriority w:val="99"/>
    <w:semiHidden/>
    <w:unhideWhenUsed/>
    <w:rsid w:val="00FC23F6"/>
  </w:style>
  <w:style w:type="paragraph" w:customStyle="1" w:styleId="Header2">
    <w:name w:val="Header2"/>
    <w:basedOn w:val="Normal"/>
    <w:rsid w:val="00FC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353BC8"/>
  </w:style>
  <w:style w:type="numbering" w:customStyle="1" w:styleId="NoList4">
    <w:name w:val="No List4"/>
    <w:next w:val="NoList"/>
    <w:uiPriority w:val="99"/>
    <w:semiHidden/>
    <w:unhideWhenUsed/>
    <w:rsid w:val="00367A61"/>
  </w:style>
  <w:style w:type="numbering" w:customStyle="1" w:styleId="NoList5">
    <w:name w:val="No List5"/>
    <w:next w:val="NoList"/>
    <w:uiPriority w:val="99"/>
    <w:semiHidden/>
    <w:unhideWhenUsed/>
    <w:rsid w:val="00AA3B50"/>
  </w:style>
  <w:style w:type="paragraph" w:customStyle="1" w:styleId="Header3">
    <w:name w:val="Header3"/>
    <w:basedOn w:val="Normal"/>
    <w:rsid w:val="00AA3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data.usgs.gov/nwis/inventory/?site_no=11251000&amp;agency_cd=USGS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3</cp:revision>
  <cp:lastPrinted>2016-09-09T16:46:00Z</cp:lastPrinted>
  <dcterms:created xsi:type="dcterms:W3CDTF">2017-05-31T16:56:00Z</dcterms:created>
  <dcterms:modified xsi:type="dcterms:W3CDTF">2017-05-31T17:30:00Z</dcterms:modified>
</cp:coreProperties>
</file>